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9DF" w:rsidRPr="005140E1" w:rsidRDefault="00DC4AD1" w:rsidP="00376A6A">
      <w:pPr>
        <w:tabs>
          <w:tab w:val="left" w:pos="426"/>
          <w:tab w:val="left" w:pos="851"/>
        </w:tabs>
        <w:spacing w:after="0" w:line="228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br/>
      </w:r>
      <w:r w:rsidR="005140E1" w:rsidRPr="005140E1"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แนวทางการรายงานผลการดำเนินกิจกรรม</w:t>
      </w:r>
      <w:proofErr w:type="spellStart"/>
      <w:r w:rsidR="005140E1" w:rsidRPr="005140E1">
        <w:rPr>
          <w:rFonts w:ascii="TH SarabunIT๙" w:hAnsi="TH SarabunIT๙" w:cs="TH SarabunIT๙"/>
          <w:b/>
          <w:bCs/>
          <w:sz w:val="36"/>
          <w:szCs w:val="36"/>
          <w:cs/>
        </w:rPr>
        <w:t>บูรณา</w:t>
      </w:r>
      <w:proofErr w:type="spellEnd"/>
      <w:r w:rsidR="005140E1" w:rsidRPr="005140E1">
        <w:rPr>
          <w:rFonts w:ascii="TH SarabunIT๙" w:hAnsi="TH SarabunIT๙" w:cs="TH SarabunIT๙"/>
          <w:b/>
          <w:bCs/>
          <w:sz w:val="36"/>
          <w:szCs w:val="36"/>
          <w:cs/>
        </w:rPr>
        <w:t>การแผนชุมชนระดับตำบ</w:t>
      </w:r>
      <w:r w:rsidR="005140E1" w:rsidRPr="005140E1">
        <w:rPr>
          <w:rFonts w:ascii="TH SarabunIT๙" w:hAnsi="TH SarabunIT๙" w:cs="TH SarabunIT๙" w:hint="cs"/>
          <w:b/>
          <w:bCs/>
          <w:sz w:val="36"/>
          <w:szCs w:val="36"/>
          <w:cs/>
        </w:rPr>
        <w:t>ล</w:t>
      </w:r>
      <w:r w:rsidR="00CD072A" w:rsidRPr="005140E1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EA53E9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 256</w:t>
      </w:r>
      <w:r w:rsidR="004E1337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E529DF" w:rsidRPr="00E529DF" w:rsidRDefault="00E529DF" w:rsidP="00376A6A">
      <w:pPr>
        <w:tabs>
          <w:tab w:val="left" w:pos="426"/>
          <w:tab w:val="left" w:pos="851"/>
        </w:tabs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529DF">
        <w:rPr>
          <w:rFonts w:ascii="TH SarabunIT๙" w:hAnsi="TH SarabunIT๙" w:cs="TH SarabunIT๙"/>
          <w:sz w:val="32"/>
          <w:szCs w:val="32"/>
          <w:cs/>
        </w:rPr>
        <w:t>*******************</w:t>
      </w:r>
    </w:p>
    <w:p w:rsidR="00E529DF" w:rsidRPr="00E529DF" w:rsidRDefault="00C11C6A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29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29DF">
        <w:rPr>
          <w:rFonts w:ascii="TH SarabunIT๙" w:hAnsi="TH SarabunIT๙" w:cs="TH SarabunIT๙"/>
          <w:sz w:val="32"/>
          <w:szCs w:val="32"/>
          <w:cs/>
        </w:rPr>
        <w:tab/>
      </w:r>
      <w:r w:rsidR="005140E1">
        <w:rPr>
          <w:rFonts w:ascii="TH SarabunIT๙" w:hAnsi="TH SarabunIT๙" w:cs="TH SarabunIT๙"/>
          <w:sz w:val="32"/>
          <w:szCs w:val="32"/>
          <w:cs/>
        </w:rPr>
        <w:tab/>
      </w:r>
      <w:r w:rsidR="00E529DF" w:rsidRPr="00E529DF">
        <w:rPr>
          <w:rFonts w:ascii="TH SarabunIT๙" w:hAnsi="TH SarabunIT๙" w:cs="TH SarabunIT๙"/>
          <w:sz w:val="32"/>
          <w:szCs w:val="32"/>
          <w:cs/>
        </w:rPr>
        <w:t>ตามที่กรมการพัฒนา</w:t>
      </w:r>
      <w:r w:rsidR="00E529DF" w:rsidRPr="00CD072A">
        <w:rPr>
          <w:rFonts w:ascii="TH SarabunIT๙" w:hAnsi="TH SarabunIT๙" w:cs="TH SarabunIT๙"/>
          <w:spacing w:val="-8"/>
          <w:sz w:val="32"/>
          <w:szCs w:val="32"/>
          <w:cs/>
        </w:rPr>
        <w:t>ชุมชน ได้</w:t>
      </w:r>
      <w:r w:rsidR="00E529DF" w:rsidRPr="00CD072A">
        <w:rPr>
          <w:rFonts w:ascii="TH SarabunIT๙" w:hAnsi="TH SarabunIT๙" w:cs="TH SarabunIT๙" w:hint="cs"/>
          <w:spacing w:val="-8"/>
          <w:sz w:val="32"/>
          <w:szCs w:val="32"/>
          <w:cs/>
        </w:rPr>
        <w:t>โอน</w:t>
      </w:r>
      <w:r w:rsidR="00E529DF" w:rsidRPr="00CD072A">
        <w:rPr>
          <w:rFonts w:ascii="TH SarabunIT๙" w:hAnsi="TH SarabunIT๙" w:cs="TH SarabunIT๙"/>
          <w:spacing w:val="-8"/>
          <w:sz w:val="32"/>
          <w:szCs w:val="32"/>
          <w:cs/>
        </w:rPr>
        <w:t>จัดสรรงบประมาณให้จังหวัด/อำเภอ ดำเนินโครงการ</w:t>
      </w:r>
      <w:proofErr w:type="spellStart"/>
      <w:r w:rsidR="00E529DF" w:rsidRPr="00CD072A">
        <w:rPr>
          <w:rFonts w:ascii="TH SarabunIT๙" w:hAnsi="TH SarabunIT๙" w:cs="TH SarabunIT๙"/>
          <w:spacing w:val="-8"/>
          <w:sz w:val="32"/>
          <w:szCs w:val="32"/>
          <w:cs/>
        </w:rPr>
        <w:t>บูรณา</w:t>
      </w:r>
      <w:proofErr w:type="spellEnd"/>
      <w:r w:rsidR="00E529DF" w:rsidRPr="00CD072A">
        <w:rPr>
          <w:rFonts w:ascii="TH SarabunIT๙" w:hAnsi="TH SarabunIT๙" w:cs="TH SarabunIT๙"/>
          <w:spacing w:val="-8"/>
          <w:sz w:val="32"/>
          <w:szCs w:val="32"/>
          <w:cs/>
        </w:rPr>
        <w:t>การ</w:t>
      </w:r>
      <w:r w:rsidR="005140E1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="00E529DF" w:rsidRPr="00CD072A">
        <w:rPr>
          <w:rFonts w:ascii="TH SarabunIT๙" w:hAnsi="TH SarabunIT๙" w:cs="TH SarabunIT๙"/>
          <w:spacing w:val="-8"/>
          <w:sz w:val="32"/>
          <w:szCs w:val="32"/>
          <w:cs/>
        </w:rPr>
        <w:t>แผนชุมชน</w:t>
      </w:r>
      <w:r w:rsidR="00E529DF" w:rsidRPr="00E529DF">
        <w:rPr>
          <w:rFonts w:ascii="TH SarabunIT๙" w:hAnsi="TH SarabunIT๙" w:cs="TH SarabunIT๙"/>
          <w:sz w:val="32"/>
          <w:szCs w:val="32"/>
          <w:cs/>
        </w:rPr>
        <w:t>ระดับตำบล</w:t>
      </w:r>
      <w:r w:rsidR="00815880">
        <w:rPr>
          <w:rFonts w:ascii="TH SarabunIT๙" w:hAnsi="TH SarabunIT๙" w:cs="TH SarabunIT๙" w:hint="cs"/>
          <w:sz w:val="32"/>
          <w:szCs w:val="32"/>
          <w:cs/>
        </w:rPr>
        <w:t>สร้างสัมมาชีพชุมชน</w:t>
      </w:r>
      <w:r w:rsidR="00E529DF" w:rsidRPr="00E529DF">
        <w:rPr>
          <w:rFonts w:ascii="TH SarabunIT๙" w:hAnsi="TH SarabunIT๙" w:cs="TH SarabunIT๙" w:hint="cs"/>
          <w:sz w:val="32"/>
          <w:szCs w:val="32"/>
          <w:cs/>
        </w:rPr>
        <w:t>ตามแนวทางการดำเนินกิจกรรมตามยุทธศาสตร์กรมการพัฒ</w:t>
      </w:r>
      <w:r w:rsidR="004E1337">
        <w:rPr>
          <w:rFonts w:ascii="TH SarabunIT๙" w:hAnsi="TH SarabunIT๙" w:cs="TH SarabunIT๙" w:hint="cs"/>
          <w:sz w:val="32"/>
          <w:szCs w:val="32"/>
          <w:cs/>
        </w:rPr>
        <w:t>นาชุมชน ประจำปีงบประมาณ พ.ศ.2562</w:t>
      </w:r>
      <w:r w:rsidR="00E529DF" w:rsidRPr="00E529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40E1">
        <w:rPr>
          <w:rFonts w:ascii="TH SarabunIT๙" w:hAnsi="TH SarabunIT๙" w:cs="TH SarabunIT๙" w:hint="cs"/>
          <w:sz w:val="32"/>
          <w:szCs w:val="32"/>
          <w:cs/>
        </w:rPr>
        <w:t>โดยให้พื้นที่ดำเนินการตาม</w:t>
      </w:r>
      <w:r w:rsidR="00E529DF" w:rsidRPr="00E529DF">
        <w:rPr>
          <w:rFonts w:ascii="TH SarabunIT๙" w:hAnsi="TH SarabunIT๙" w:cs="TH SarabunIT๙" w:hint="cs"/>
          <w:sz w:val="32"/>
          <w:szCs w:val="32"/>
          <w:cs/>
        </w:rPr>
        <w:t>รายละเอียดใน</w:t>
      </w:r>
      <w:r w:rsidR="00CD072A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E529DF" w:rsidRPr="00E529DF">
        <w:rPr>
          <w:rFonts w:ascii="TH SarabunIT๙" w:hAnsi="TH SarabunIT๙" w:cs="TH SarabunIT๙" w:hint="cs"/>
          <w:sz w:val="32"/>
          <w:szCs w:val="32"/>
          <w:cs/>
        </w:rPr>
        <w:t>เล่มแนวทางการสร้างสัมมาชีพ</w:t>
      </w:r>
      <w:r w:rsidR="00E529DF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>ชุมชน</w:t>
      </w:r>
      <w:r w:rsidR="005140E1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และแนวทางการดำเนินกิจกรรมตามยุทธศาสตร์กรมการพัฒ</w:t>
      </w:r>
      <w:r w:rsidR="004E1337">
        <w:rPr>
          <w:rFonts w:ascii="TH SarabunIT๙" w:hAnsi="TH SarabunIT๙" w:cs="TH SarabunIT๙" w:hint="cs"/>
          <w:spacing w:val="-2"/>
          <w:sz w:val="32"/>
          <w:szCs w:val="32"/>
          <w:cs/>
        </w:rPr>
        <w:t>นาชุมชน ประจำปีงบประมาณ พ.ศ.2562</w:t>
      </w:r>
      <w:r w:rsidR="00E529DF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815880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</w:t>
      </w:r>
      <w:r w:rsid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</w:t>
      </w:r>
      <w:r w:rsidR="00815880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E529DF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>ซึ่งกำหนดดำเนินการให้แล้วเสร็จภายใน</w:t>
      </w:r>
      <w:r w:rsidR="004E1337">
        <w:rPr>
          <w:rFonts w:ascii="TH SarabunIT๙" w:hAnsi="TH SarabunIT๙" w:cs="TH SarabunIT๙" w:hint="cs"/>
          <w:spacing w:val="-2"/>
          <w:sz w:val="32"/>
          <w:szCs w:val="32"/>
          <w:cs/>
        </w:rPr>
        <w:t>ไตรมาสที่ 1 (ตุลาคม</w:t>
      </w:r>
      <w:r w:rsidR="0008703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4E1337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08703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4E1337">
        <w:rPr>
          <w:rFonts w:ascii="TH SarabunIT๙" w:hAnsi="TH SarabunIT๙" w:cs="TH SarabunIT๙" w:hint="cs"/>
          <w:spacing w:val="-2"/>
          <w:sz w:val="32"/>
          <w:szCs w:val="32"/>
          <w:cs/>
        </w:rPr>
        <w:t>ธันวาคม 2561</w:t>
      </w:r>
      <w:r w:rsidR="00E529DF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) </w:t>
      </w:r>
      <w:r w:rsidR="005140E1" w:rsidRPr="00C2206E">
        <w:rPr>
          <w:rFonts w:ascii="TH SarabunIT๙" w:hAnsi="TH SarabunIT๙" w:cs="TH SarabunIT๙" w:hint="cs"/>
          <w:spacing w:val="-2"/>
          <w:sz w:val="32"/>
          <w:szCs w:val="32"/>
          <w:cs/>
        </w:rPr>
        <w:t>และให้นำเล่มแผนชุมชนระดับตำบล</w:t>
      </w:r>
      <w:r w:rsidR="00815880">
        <w:rPr>
          <w:rFonts w:ascii="TH SarabunIT๙" w:hAnsi="TH SarabunIT๙" w:cs="TH SarabunIT๙" w:hint="cs"/>
          <w:sz w:val="32"/>
          <w:szCs w:val="32"/>
          <w:cs/>
        </w:rPr>
        <w:t xml:space="preserve">สร้างสัมมาชีพชุมชน </w:t>
      </w:r>
      <w:r w:rsidR="005140E1">
        <w:rPr>
          <w:rFonts w:ascii="TH SarabunIT๙" w:hAnsi="TH SarabunIT๙" w:cs="TH SarabunIT๙" w:hint="cs"/>
          <w:sz w:val="32"/>
          <w:szCs w:val="32"/>
          <w:cs/>
        </w:rPr>
        <w:t xml:space="preserve">ส่งมอบให้องค์กรปกครองส่วนท้องถิ่น และอำเภอ </w:t>
      </w:r>
      <w:r w:rsidR="00E529DF" w:rsidRPr="00E529DF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AA00E4" w:rsidRDefault="00E529DF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29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29DF">
        <w:rPr>
          <w:rFonts w:ascii="TH SarabunIT๙" w:hAnsi="TH SarabunIT๙" w:cs="TH SarabunIT๙" w:hint="cs"/>
          <w:sz w:val="32"/>
          <w:szCs w:val="32"/>
          <w:cs/>
        </w:rPr>
        <w:tab/>
      </w:r>
      <w:r w:rsidRPr="00E529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40E1">
        <w:rPr>
          <w:rFonts w:ascii="TH SarabunIT๙" w:hAnsi="TH SarabunIT๙" w:cs="TH SarabunIT๙"/>
          <w:sz w:val="32"/>
          <w:szCs w:val="32"/>
          <w:cs/>
        </w:rPr>
        <w:tab/>
      </w:r>
      <w:r w:rsidRPr="00E529DF">
        <w:rPr>
          <w:rFonts w:ascii="TH SarabunIT๙" w:hAnsi="TH SarabunIT๙" w:cs="TH SarabunIT๙" w:hint="cs"/>
          <w:sz w:val="32"/>
          <w:szCs w:val="32"/>
          <w:cs/>
        </w:rPr>
        <w:t>ทั้งนี้ โครงการดังกล่าว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AA00E4">
        <w:rPr>
          <w:rFonts w:ascii="TH SarabunIT๙" w:hAnsi="TH SarabunIT๙" w:cs="TH SarabunIT๙" w:hint="cs"/>
          <w:sz w:val="32"/>
          <w:szCs w:val="32"/>
          <w:cs/>
        </w:rPr>
        <w:t>ถูก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</w:t>
      </w:r>
      <w:r w:rsidR="00AA00E4">
        <w:rPr>
          <w:rFonts w:ascii="TH SarabunIT๙" w:hAnsi="TH SarabunIT๙" w:cs="TH SarabunIT๙" w:hint="cs"/>
          <w:sz w:val="32"/>
          <w:szCs w:val="32"/>
          <w:cs/>
        </w:rPr>
        <w:t>ให้เป็น</w:t>
      </w:r>
      <w:r w:rsidRPr="00DB2F1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ตัวชี้วัด</w:t>
      </w:r>
      <w:r w:rsidR="005140E1" w:rsidRPr="00DB2F1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งบประมาณ</w:t>
      </w:r>
      <w:r w:rsidR="005140E1">
        <w:rPr>
          <w:rFonts w:ascii="TH SarabunIT๙" w:hAnsi="TH SarabunIT๙" w:cs="TH SarabunIT๙" w:hint="cs"/>
          <w:sz w:val="32"/>
          <w:szCs w:val="32"/>
          <w:cs/>
        </w:rPr>
        <w:t>ของโครงการ</w:t>
      </w:r>
      <w:r w:rsidR="00AA00E4">
        <w:rPr>
          <w:rFonts w:ascii="TH SarabunIT๙" w:hAnsi="TH SarabunIT๙" w:cs="TH SarabunIT๙" w:hint="cs"/>
          <w:sz w:val="32"/>
          <w:szCs w:val="32"/>
          <w:cs/>
        </w:rPr>
        <w:t>สร้างสัมมาชีพชุมชน</w:t>
      </w:r>
      <w:r w:rsidR="00815880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AA00E4">
        <w:rPr>
          <w:rFonts w:ascii="TH SarabunIT๙" w:hAnsi="TH SarabunIT๙" w:cs="TH SarabunIT๙" w:hint="cs"/>
          <w:sz w:val="32"/>
          <w:szCs w:val="32"/>
          <w:cs/>
        </w:rPr>
        <w:t>ตามหลักปรัชญาของ</w:t>
      </w:r>
      <w:r w:rsidR="00AA00E4" w:rsidRPr="00E14011">
        <w:rPr>
          <w:rFonts w:ascii="TH SarabunIT๙" w:hAnsi="TH SarabunIT๙" w:cs="TH SarabunIT๙" w:hint="cs"/>
          <w:spacing w:val="-8"/>
          <w:sz w:val="32"/>
          <w:szCs w:val="32"/>
          <w:cs/>
        </w:rPr>
        <w:t>เศรษฐกิจพอเพียง ภายใต้แผนงาน</w:t>
      </w:r>
      <w:proofErr w:type="spellStart"/>
      <w:r w:rsidR="00AA00E4" w:rsidRPr="00E14011">
        <w:rPr>
          <w:rFonts w:ascii="TH SarabunIT๙" w:hAnsi="TH SarabunIT๙" w:cs="TH SarabunIT๙" w:hint="cs"/>
          <w:spacing w:val="-8"/>
          <w:sz w:val="32"/>
          <w:szCs w:val="32"/>
          <w:cs/>
        </w:rPr>
        <w:t>บูรณา</w:t>
      </w:r>
      <w:proofErr w:type="spellEnd"/>
      <w:r w:rsidR="00AA00E4" w:rsidRPr="00E14011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การเ</w:t>
      </w:r>
      <w:r w:rsidR="004E1337">
        <w:rPr>
          <w:rFonts w:ascii="TH SarabunIT๙" w:hAnsi="TH SarabunIT๙" w:cs="TH SarabunIT๙" w:hint="cs"/>
          <w:spacing w:val="-8"/>
          <w:sz w:val="32"/>
          <w:szCs w:val="32"/>
          <w:cs/>
        </w:rPr>
        <w:t>ชิงยุทธศาสตร์ของงบประมาณ ปี 2562</w:t>
      </w:r>
      <w:r w:rsidR="00AA00E4" w:rsidRPr="00E14011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ทั้งเชิงปริมาณ </w:t>
      </w:r>
      <w:r w:rsidR="00AA00E4">
        <w:rPr>
          <w:rFonts w:ascii="TH SarabunIT๙" w:hAnsi="TH SarabunIT๙" w:cs="TH SarabunIT๙" w:hint="cs"/>
          <w:sz w:val="32"/>
          <w:szCs w:val="32"/>
          <w:cs/>
        </w:rPr>
        <w:t>และคุณภาพ ดังนี้</w:t>
      </w:r>
    </w:p>
    <w:p w:rsidR="00815880" w:rsidRDefault="00CC1421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A00E4" w:rsidRPr="007264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ตัวชี้วัดเชิงปริมาณ </w:t>
      </w:r>
      <w:r w:rsidR="00AA00E4" w:rsidRPr="007264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AA00E4" w:rsidRPr="00726435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จำนวนแผนชุมชนระดับตำบล</w:t>
      </w:r>
      <w:r w:rsidR="008158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สร้างสัมมาชีพชุมชน </w:t>
      </w:r>
      <w:r w:rsidR="00726435" w:rsidRPr="00726435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</w:t>
      </w:r>
      <w:r w:rsidR="00EA53E9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 w:rsidR="00815880">
        <w:rPr>
          <w:rFonts w:ascii="TH SarabunIT๙" w:hAnsi="TH SarabunIT๙" w:cs="TH SarabunIT๙" w:hint="cs"/>
          <w:b/>
          <w:bCs/>
          <w:sz w:val="32"/>
          <w:szCs w:val="32"/>
          <w:cs/>
        </w:rPr>
        <w:t>นำไปใช้พัฒนาอาชีพ</w:t>
      </w:r>
    </w:p>
    <w:p w:rsidR="00815880" w:rsidRDefault="00815880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="00EA53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E1337">
        <w:rPr>
          <w:rFonts w:ascii="TH SarabunIT๙" w:hAnsi="TH SarabunIT๙" w:cs="TH SarabunIT๙" w:hint="cs"/>
          <w:b/>
          <w:bCs/>
          <w:sz w:val="32"/>
          <w:szCs w:val="32"/>
          <w:cs/>
        </w:rPr>
        <w:t>6,766</w:t>
      </w:r>
      <w:r w:rsidR="00726435" w:rsidRPr="007264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ตำบล</w:t>
      </w:r>
      <w:r w:rsidR="00CC14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C142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C142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26435" w:rsidRDefault="00815880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="00726435" w:rsidRPr="007264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ตัวชี้วัดเชิงคุณภาพ </w:t>
      </w:r>
      <w:r w:rsidR="00726435" w:rsidRPr="007264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726435" w:rsidRPr="00726435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 85 ของแผนชุมชนระดับตำบลมีการนำไปใช้ในการพัฒนาอาชีพ</w:t>
      </w:r>
    </w:p>
    <w:p w:rsidR="0038424B" w:rsidRDefault="00726435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0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6435">
        <w:rPr>
          <w:rFonts w:ascii="TH SarabunIT๙" w:hAnsi="TH SarabunIT๙" w:cs="TH SarabunIT๙" w:hint="cs"/>
          <w:sz w:val="32"/>
          <w:szCs w:val="32"/>
          <w:cs/>
        </w:rPr>
        <w:t>ด้วยเหตุ</w:t>
      </w:r>
      <w:r>
        <w:rPr>
          <w:rFonts w:ascii="TH SarabunIT๙" w:hAnsi="TH SarabunIT๙" w:cs="TH SarabunIT๙" w:hint="cs"/>
          <w:sz w:val="32"/>
          <w:szCs w:val="32"/>
          <w:cs/>
        </w:rPr>
        <w:t>ผลดังกล่าวข้างต้น เพื่อ</w:t>
      </w:r>
      <w:r w:rsidR="005140E1">
        <w:rPr>
          <w:rFonts w:ascii="TH SarabunIT๙" w:hAnsi="TH SarabunIT๙" w:cs="TH SarabunIT๙" w:hint="cs"/>
          <w:sz w:val="32"/>
          <w:szCs w:val="32"/>
          <w:cs/>
        </w:rPr>
        <w:t>เป็นแนวทางสำหรับการรวบรวมข้อมูล และหลักฐานที่เกี่ยวข้องกับ</w:t>
      </w:r>
      <w:r w:rsidR="0081588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140E1">
        <w:rPr>
          <w:rFonts w:ascii="TH SarabunIT๙" w:hAnsi="TH SarabunIT๙" w:cs="TH SarabunIT๙" w:hint="cs"/>
          <w:sz w:val="32"/>
          <w:szCs w:val="32"/>
          <w:cs/>
        </w:rPr>
        <w:t>การดำเนินกิจกรรมตามตัวชี้วัดที่กำหนด รวมทั้งเพื่อเป็นการเตรียมความพร้อมสำหรับการตรวจติดตาม</w:t>
      </w:r>
      <w:r w:rsidR="0008703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5140E1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ผลการดำเนินงานจากหน่วยงานที่เกี่ยวข้อง</w:t>
      </w:r>
      <w:r w:rsidR="005140E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กรมฯ ขอ</w:t>
      </w:r>
      <w:r w:rsidR="00CD072A">
        <w:rPr>
          <w:rFonts w:ascii="TH SarabunIT๙" w:hAnsi="TH SarabunIT๙" w:cs="TH SarabunIT๙" w:hint="cs"/>
          <w:sz w:val="32"/>
          <w:szCs w:val="32"/>
          <w:cs/>
        </w:rPr>
        <w:t>ความร่วมมือสำนักงานพัฒนาชุมชน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 </w:t>
      </w:r>
      <w:r w:rsidR="0038424B">
        <w:rPr>
          <w:rFonts w:ascii="TH SarabunIT๙" w:hAnsi="TH SarabunIT๙" w:cs="TH SarabunIT๙" w:hint="cs"/>
          <w:sz w:val="32"/>
          <w:szCs w:val="32"/>
          <w:cs/>
        </w:rPr>
        <w:t>ดำเนินการ ดังนี้</w:t>
      </w:r>
    </w:p>
    <w:p w:rsidR="0038424B" w:rsidRPr="00076AA5" w:rsidRDefault="00B91E50" w:rsidP="00376A6A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1134"/>
        </w:tabs>
        <w:spacing w:after="0" w:line="228" w:lineRule="auto"/>
        <w:ind w:left="0" w:firstLine="855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076AA5">
        <w:rPr>
          <w:rFonts w:ascii="TH SarabunIT๙" w:hAnsi="TH SarabunIT๙" w:cs="TH SarabunIT๙" w:hint="cs"/>
          <w:sz w:val="32"/>
          <w:szCs w:val="32"/>
          <w:cs/>
        </w:rPr>
        <w:t>รวบรวมหลักฐานที่แสดงถึงการนำโครงการ/กิจกรรมในเล่มแผนชุมชนระดับตำบล</w:t>
      </w:r>
      <w:r w:rsidR="00815880">
        <w:rPr>
          <w:rFonts w:ascii="TH SarabunIT๙" w:hAnsi="TH SarabunIT๙" w:cs="TH SarabunIT๙" w:hint="cs"/>
          <w:sz w:val="32"/>
          <w:szCs w:val="32"/>
          <w:cs/>
        </w:rPr>
        <w:t>สร้างสัมมาชีพชุมชน</w:t>
      </w:r>
      <w:r w:rsidRPr="00076AA5">
        <w:rPr>
          <w:rFonts w:ascii="TH SarabunIT๙" w:hAnsi="TH SarabunIT๙" w:cs="TH SarabunIT๙" w:hint="cs"/>
          <w:sz w:val="32"/>
          <w:szCs w:val="32"/>
          <w:cs/>
        </w:rPr>
        <w:t>ไปใช้ประโยชน์</w:t>
      </w:r>
      <w:r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ในการพัฒนาอาชีพ โดย</w:t>
      </w:r>
      <w:r w:rsidR="00AC1809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ระบุโครงการได้</w:t>
      </w:r>
      <w:r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ทั้ง</w:t>
      </w:r>
      <w:r w:rsidR="00AC1809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3 ประเภท คือ โครงการ</w:t>
      </w:r>
      <w:r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ที่ชุมชนดำเนินการเอง </w:t>
      </w:r>
      <w:r w:rsidR="00C11C6A" w:rsidRPr="00076AA5">
        <w:rPr>
          <w:rFonts w:ascii="TH SarabunIT๙" w:hAnsi="TH SarabunIT๙" w:cs="TH SarabunIT๙"/>
          <w:spacing w:val="-10"/>
          <w:sz w:val="32"/>
          <w:szCs w:val="32"/>
          <w:cs/>
        </w:rPr>
        <w:t>โครงการ</w:t>
      </w:r>
      <w:r w:rsidR="00074694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ที่ชุมชน</w:t>
      </w:r>
      <w:r w:rsidR="00AC1809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ทำร่วม</w:t>
      </w:r>
      <w:r w:rsidR="0038424B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กับหน่วยงานภายนอก</w:t>
      </w:r>
      <w:r w:rsidR="00AC1809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และโครงการ</w:t>
      </w:r>
      <w:r w:rsidR="00074694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>ที่ขอรับการสนับสนุน</w:t>
      </w:r>
      <w:r w:rsidR="00AC1809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ทั้งนี้ </w:t>
      </w:r>
      <w:r w:rsidR="00AC1809" w:rsidRPr="00076AA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ในหนึ่งตำบลควรมีประเภทโครงการ</w:t>
      </w:r>
      <w:r w:rsidR="00074694" w:rsidRPr="00076AA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/กิจกรรม</w:t>
      </w:r>
      <w:r w:rsidR="0081588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        </w:t>
      </w:r>
      <w:r w:rsidR="00074694" w:rsidRPr="00076AA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ที่ขอรับการสนับสนุน</w:t>
      </w:r>
      <w:r w:rsidR="00074694" w:rsidRPr="00076AA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AC1809" w:rsidRPr="00076AA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อย่างน้อย </w:t>
      </w:r>
      <w:r w:rsidR="008E044A" w:rsidRPr="00076AA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1</w:t>
      </w:r>
      <w:r w:rsidR="00AC1809" w:rsidRPr="00076AA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โครงการ</w:t>
      </w:r>
      <w:r w:rsidR="00074694" w:rsidRPr="00076AA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/กิจกรรม</w:t>
      </w:r>
      <w:r w:rsidR="00C11C6A" w:rsidRPr="00076AA5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 </w:t>
      </w:r>
      <w:r w:rsidR="00AC1809" w:rsidRPr="00076AA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เพื่อแสดงให้เห็นการ</w:t>
      </w:r>
      <w:r w:rsidR="00C11C6A" w:rsidRPr="00076AA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เชื่อม</w:t>
      </w:r>
      <w:r w:rsidR="0038424B" w:rsidRPr="00076AA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โยง</w:t>
      </w:r>
      <w:r w:rsidR="00074694" w:rsidRPr="00076AA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แหล่ง</w:t>
      </w:r>
      <w:r w:rsidR="00C11C6A" w:rsidRPr="00076AA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งบประมาณ</w:t>
      </w:r>
      <w:r w:rsidR="00074694" w:rsidRPr="00076AA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/หน่วยงาน </w:t>
      </w:r>
      <w:r w:rsidR="00815880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    </w:t>
      </w:r>
      <w:r w:rsidR="00C11C6A" w:rsidRPr="00076AA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หรือการยกระดับ/ต่อยอดการพัฒนาจากหน่วยงานที่เกี่ยวข้องในการสนับสนุนการสร้างสัมมาชีพชุมชนของแต่ละพื้นที่</w:t>
      </w:r>
    </w:p>
    <w:p w:rsidR="00136DCB" w:rsidRPr="00136DCB" w:rsidRDefault="00AC1809" w:rsidP="00376A6A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1134"/>
        </w:tabs>
        <w:spacing w:after="0" w:line="228" w:lineRule="auto"/>
        <w:ind w:left="0" w:firstLine="85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จัดทำ</w:t>
      </w:r>
      <w:r w:rsidR="0038424B" w:rsidRPr="00076AA5">
        <w:rPr>
          <w:rFonts w:ascii="TH SarabunIT๙" w:hAnsi="TH SarabunIT๙" w:cs="TH SarabunIT๙" w:hint="cs"/>
          <w:sz w:val="32"/>
          <w:szCs w:val="32"/>
          <w:cs/>
        </w:rPr>
        <w:t>ทะเบียนข้อมูลการนำโครงการในเล่มแผนชุมชนระดับตำบลไปใช้ประโยชน์ในการพัฒนา</w:t>
      </w:r>
      <w:r w:rsidR="0038424B" w:rsidRPr="00076AA5">
        <w:rPr>
          <w:rFonts w:ascii="TH SarabunIT๙" w:hAnsi="TH SarabunIT๙" w:cs="TH SarabunIT๙" w:hint="cs"/>
          <w:spacing w:val="-12"/>
          <w:sz w:val="32"/>
          <w:szCs w:val="32"/>
          <w:cs/>
        </w:rPr>
        <w:t>อาชีพ</w:t>
      </w:r>
      <w:r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ตามแบบฟอร์มที่กำหนด</w:t>
      </w:r>
      <w:r w:rsidR="008E044A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พร้อมแนบหลักฐานการดำเนินโครงการ หรือในกรณี</w:t>
      </w:r>
      <w:r w:rsidR="008E044A" w:rsidRPr="00076AA5">
        <w:rPr>
          <w:rFonts w:ascii="TH SarabunIT๙" w:hAnsi="TH SarabunIT๙" w:cs="TH SarabunIT๙" w:hint="cs"/>
          <w:sz w:val="32"/>
          <w:szCs w:val="32"/>
          <w:cs/>
        </w:rPr>
        <w:t>ประเภท</w:t>
      </w:r>
      <w:r w:rsidR="0038424B" w:rsidRPr="00076AA5">
        <w:rPr>
          <w:rFonts w:ascii="TH SarabunIT๙" w:hAnsi="TH SarabunIT๙" w:cs="TH SarabunIT๙" w:hint="cs"/>
          <w:sz w:val="32"/>
          <w:szCs w:val="32"/>
          <w:cs/>
        </w:rPr>
        <w:t>โครงการที่ขอรับการสนับสนุน</w:t>
      </w:r>
      <w:r w:rsidR="0038424B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E044A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ควรแสดงหลักฐานการสนับสนุนงบประมาณ อาทิ ถ่ายภาพหน้าปกและหน้าเอกสารที่มีโครงการได้รับการสนับสนุนงบประมาณที่ปราก</w:t>
      </w:r>
      <w:r w:rsidR="00087033">
        <w:rPr>
          <w:rFonts w:ascii="TH SarabunIT๙" w:eastAsia="Times New Roman" w:hAnsi="TH SarabunIT๙" w:cs="TH SarabunIT๙" w:hint="cs"/>
          <w:sz w:val="32"/>
          <w:szCs w:val="32"/>
          <w:cs/>
        </w:rPr>
        <w:t>ฏ</w:t>
      </w:r>
      <w:r w:rsidR="008E044A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ในเล่มข้อบัญญัติงบประมาณรายจ่ายประจำปี หรือเล่มแผนพัฒนาท้องถิ่น เป็นต้น ทั้งนี้ รวบรวมเอกสารทั้ง</w:t>
      </w:r>
      <w:r w:rsidR="0038424B" w:rsidRPr="00076AA5">
        <w:rPr>
          <w:rFonts w:ascii="TH SarabunIT๙" w:hAnsi="TH SarabunIT๙" w:cs="TH SarabunIT๙" w:hint="cs"/>
          <w:sz w:val="32"/>
          <w:szCs w:val="32"/>
          <w:cs/>
        </w:rPr>
        <w:t xml:space="preserve">ทะเบียนข้อมูลฯ </w:t>
      </w:r>
      <w:r w:rsidR="008E044A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และหลักฐานการดำเนินโครงการหรือการสนับสนุนงบประมาณ</w:t>
      </w:r>
      <w:r w:rsidR="00E14011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="0038424B"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จัดทำเป็นไฟล์ข้อมูลรายงาน</w:t>
      </w:r>
      <w:r w:rsidR="00060AC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ให้สำนักงานพัฒนาชุมชนจังหวัดเชียงราย </w:t>
      </w:r>
      <w:r w:rsidR="00060ACA" w:rsidRPr="00060ACA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ภายในวันที่ 25 เมษายน 2562</w:t>
      </w:r>
      <w:r w:rsidR="00E234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60ACA">
        <w:rPr>
          <w:rFonts w:ascii="TH SarabunIT๙" w:hAnsi="TH SarabunIT๙" w:cs="TH SarabunIT๙" w:hint="cs"/>
          <w:b/>
          <w:bCs/>
          <w:sz w:val="32"/>
          <w:szCs w:val="32"/>
          <w:cs/>
        </w:rPr>
        <w:t>(ตามแบบฟอร์มที่ส่งมาด้วยนี้)</w:t>
      </w:r>
    </w:p>
    <w:p w:rsidR="00076AA5" w:rsidRPr="00076AA5" w:rsidRDefault="00076AA5" w:rsidP="00376A6A">
      <w:pPr>
        <w:pStyle w:val="a3"/>
        <w:numPr>
          <w:ilvl w:val="0"/>
          <w:numId w:val="2"/>
        </w:numPr>
        <w:tabs>
          <w:tab w:val="left" w:pos="426"/>
          <w:tab w:val="left" w:pos="1134"/>
        </w:tabs>
        <w:spacing w:after="0" w:line="228" w:lineRule="auto"/>
        <w:ind w:left="0" w:firstLine="85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>ตรวจสอบ</w:t>
      </w:r>
      <w:r w:rsidRPr="00076AA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ความครบถ้วนของการรายงานผลการประเมินผลการดำเนินกิจกรรม (แบบสรุปส่วนที่ 1)</w:t>
      </w:r>
      <w:r w:rsidRPr="00076A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076AA5">
        <w:rPr>
          <w:rFonts w:ascii="TH SarabunIT๙" w:hAnsi="TH SarabunIT๙" w:cs="TH SarabunIT๙"/>
          <w:sz w:val="32"/>
          <w:szCs w:val="32"/>
          <w:cs/>
        </w:rPr>
        <w:t>ในระบบ</w:t>
      </w:r>
      <w:r w:rsidR="00087033">
        <w:rPr>
          <w:rFonts w:ascii="TH SarabunIT๙" w:hAnsi="TH SarabunIT๙" w:cs="TH SarabunIT๙" w:hint="cs"/>
          <w:sz w:val="32"/>
          <w:szCs w:val="32"/>
          <w:cs/>
        </w:rPr>
        <w:t>บริหารงบประมาณและบริหารกิจกรรม/โครงการ (</w:t>
      </w:r>
      <w:r w:rsidRPr="00076AA5">
        <w:rPr>
          <w:rFonts w:ascii="TH SarabunIT๙" w:hAnsi="TH SarabunIT๙" w:cs="TH SarabunIT๙"/>
          <w:sz w:val="32"/>
          <w:szCs w:val="32"/>
        </w:rPr>
        <w:t>BPM</w:t>
      </w:r>
      <w:r w:rsidR="00087033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76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4A099A" w:rsidRPr="00060ACA" w:rsidRDefault="004A099A" w:rsidP="00060ACA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1134"/>
        </w:tabs>
        <w:spacing w:after="0" w:line="228" w:lineRule="auto"/>
        <w:ind w:left="0" w:firstLine="85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จัดทำทะเบียนพื้นที่ตำบลเป้าหมายกิจกรรม</w:t>
      </w:r>
      <w:proofErr w:type="spellStart"/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บูรณา</w:t>
      </w:r>
      <w:proofErr w:type="spellEnd"/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การแผนชุมชนระดับตำบล รายงานให้</w:t>
      </w:r>
      <w:r w:rsidR="00060AC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สำนักงานพัฒนาชุมชนจังหวัดเชียงราย </w:t>
      </w: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 </w:t>
      </w:r>
      <w:r w:rsidR="00060ACA" w:rsidRPr="00060ACA">
        <w:rPr>
          <w:rFonts w:ascii="TH SarabunIT๙" w:eastAsia="Cordia New" w:hAnsi="TH SarabunIT๙" w:cs="TH SarabunIT๙" w:hint="cs"/>
          <w:b/>
          <w:bCs/>
          <w:spacing w:val="-12"/>
          <w:sz w:val="32"/>
          <w:szCs w:val="32"/>
          <w:u w:val="single"/>
          <w:cs/>
        </w:rPr>
        <w:t>ครั้งที่ 1 ภายใน 28</w:t>
      </w:r>
      <w:r w:rsidRPr="00060ACA">
        <w:rPr>
          <w:rFonts w:ascii="TH SarabunIT๙" w:eastAsia="Cordia New" w:hAnsi="TH SarabunIT๙" w:cs="TH SarabunIT๙" w:hint="cs"/>
          <w:b/>
          <w:bCs/>
          <w:spacing w:val="-12"/>
          <w:sz w:val="32"/>
          <w:szCs w:val="32"/>
          <w:u w:val="single"/>
          <w:cs/>
        </w:rPr>
        <w:t xml:space="preserve"> มกราคม 2562 </w:t>
      </w:r>
      <w:r w:rsidRPr="00060ACA">
        <w:rPr>
          <w:rFonts w:ascii="TH SarabunIT๙" w:eastAsia="Cordia New" w:hAnsi="TH SarabunIT๙" w:cs="TH SarabunIT๙"/>
          <w:b/>
          <w:bCs/>
          <w:spacing w:val="-12"/>
          <w:sz w:val="32"/>
          <w:szCs w:val="32"/>
          <w:u w:val="single"/>
        </w:rPr>
        <w:t xml:space="preserve"> </w:t>
      </w:r>
      <w:r w:rsidR="00060ACA" w:rsidRPr="00060ACA">
        <w:rPr>
          <w:rFonts w:ascii="TH SarabunIT๙" w:eastAsia="Cordia New" w:hAnsi="TH SarabunIT๙" w:cs="TH SarabunIT๙" w:hint="cs"/>
          <w:b/>
          <w:bCs/>
          <w:spacing w:val="-12"/>
          <w:sz w:val="32"/>
          <w:szCs w:val="32"/>
          <w:u w:val="single"/>
          <w:cs/>
        </w:rPr>
        <w:t xml:space="preserve">และครั้งที่ 2 ภายใน 25 </w:t>
      </w:r>
      <w:r w:rsidRPr="00060ACA">
        <w:rPr>
          <w:rFonts w:ascii="TH SarabunIT๙" w:eastAsia="Cordia New" w:hAnsi="TH SarabunIT๙" w:cs="TH SarabunIT๙" w:hint="cs"/>
          <w:b/>
          <w:bCs/>
          <w:spacing w:val="-12"/>
          <w:sz w:val="32"/>
          <w:szCs w:val="32"/>
          <w:u w:val="single"/>
          <w:cs/>
        </w:rPr>
        <w:t xml:space="preserve"> เมษายน 2562</w:t>
      </w:r>
      <w:r w:rsidR="00060ACA">
        <w:rPr>
          <w:rFonts w:ascii="TH SarabunIT๙" w:eastAsia="Cordia New" w:hAnsi="TH SarabunIT๙" w:cs="TH SarabunIT๙"/>
          <w:spacing w:val="-12"/>
          <w:sz w:val="32"/>
          <w:szCs w:val="32"/>
        </w:rPr>
        <w:t xml:space="preserve"> </w:t>
      </w:r>
      <w:r w:rsidR="00060ACA">
        <w:rPr>
          <w:rFonts w:ascii="TH SarabunIT๙" w:hAnsi="TH SarabunIT๙" w:cs="TH SarabunIT๙" w:hint="cs"/>
          <w:b/>
          <w:bCs/>
          <w:sz w:val="32"/>
          <w:szCs w:val="32"/>
          <w:cs/>
        </w:rPr>
        <w:t>(ตามแบบฟอร์มที่ส่งมาด้วยนี้)</w:t>
      </w:r>
    </w:p>
    <w:p w:rsidR="004A099A" w:rsidRPr="004A099A" w:rsidRDefault="004A099A" w:rsidP="00376A6A">
      <w:pPr>
        <w:pStyle w:val="a3"/>
        <w:numPr>
          <w:ilvl w:val="0"/>
          <w:numId w:val="2"/>
        </w:numPr>
        <w:tabs>
          <w:tab w:val="left" w:pos="1134"/>
        </w:tabs>
        <w:spacing w:after="0" w:line="228" w:lineRule="auto"/>
        <w:ind w:left="0" w:firstLine="855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</w:rPr>
      </w:pP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ส่งเสริม สนับสนุนให้ศูนย์ประสานงานองค์การชุมชน ดำเนินการตามบทบาทหน้าที่ให้เป็นไปตามระเบียบ</w:t>
      </w:r>
      <w:r w:rsidR="00376A6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    </w:t>
      </w: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กระทรวงมหาดไทย ว่าด้วยการดำเนินงานศูนย์ประสานงานองค์การชุมชน พ.ศ. 2551 และประกาศกระทรวงมหาดไทย </w:t>
      </w:r>
      <w:r w:rsidR="00376A6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      </w:t>
      </w: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เรื่อง</w:t>
      </w:r>
      <w:r w:rsidR="00D55EC6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 </w:t>
      </w: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กำหนดหลักเกณฑ์และวิธีการดำเนินกิจการศูนย์ประสานงานองค์การชุมชน พ.ศ. 2551 พร้อมทั้งเน้นย้ำให้</w:t>
      </w:r>
      <w:r w:rsidR="00376A6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                    </w:t>
      </w: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ศูนย์ประสานงานองค์การชุมชนระดับตำบล (</w:t>
      </w:r>
      <w:proofErr w:type="spellStart"/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ศอช.ต</w:t>
      </w:r>
      <w:proofErr w:type="spellEnd"/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.) ดำเนินกิจกรรม</w:t>
      </w:r>
      <w:proofErr w:type="spellStart"/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บูรณา</w:t>
      </w:r>
      <w:proofErr w:type="spellEnd"/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การแผนชุมชนระดับตำบล ตามแนวทาง</w:t>
      </w:r>
      <w:r w:rsidR="00376A6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           </w:t>
      </w:r>
      <w:r w:rsidRPr="004A099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 xml:space="preserve">กรมการพัฒนาชุมชน </w:t>
      </w:r>
      <w:r w:rsidRPr="00376A6A">
        <w:rPr>
          <w:rFonts w:ascii="TH SarabunIT๙" w:eastAsia="Cordia New" w:hAnsi="TH SarabunIT๙" w:cs="TH SarabunIT๙" w:hint="cs"/>
          <w:b/>
          <w:bCs/>
          <w:spacing w:val="-12"/>
          <w:sz w:val="32"/>
          <w:szCs w:val="32"/>
          <w:cs/>
        </w:rPr>
        <w:t>พร้อมทั้งส่งแผนพัฒนาชุมชนระดับตำบล ให้กับคณะกรรมการบริหารงานอำเภอ และองค์กรปกครองส่วนท้องถิ่น  ภายในเดือนเมษายน 2562</w:t>
      </w:r>
    </w:p>
    <w:p w:rsidR="004A099A" w:rsidRPr="00725D0C" w:rsidRDefault="004A099A" w:rsidP="00376A6A">
      <w:pPr>
        <w:pStyle w:val="a3"/>
        <w:tabs>
          <w:tab w:val="left" w:pos="426"/>
          <w:tab w:val="left" w:pos="851"/>
          <w:tab w:val="left" w:pos="1134"/>
        </w:tabs>
        <w:spacing w:after="0" w:line="228" w:lineRule="auto"/>
        <w:ind w:left="855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42AD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ทะเบียนข้อมูลการนำโครงการในเล่มแผนชุมชนระดับตำบล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242ADE">
        <w:rPr>
          <w:rFonts w:ascii="TH SarabunIT๙" w:hAnsi="TH SarabunIT๙" w:cs="TH SarabunIT๙" w:hint="cs"/>
          <w:b/>
          <w:bCs/>
          <w:sz w:val="32"/>
          <w:szCs w:val="32"/>
          <w:cs/>
        </w:rPr>
        <w:t>ไปใช้ประโยชน์ในการพัฒนา</w:t>
      </w:r>
      <w:r w:rsidRPr="00242AD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อาชีพ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E529D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proofErr w:type="spellStart"/>
      <w:r w:rsidRPr="00E529DF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E529DF">
        <w:rPr>
          <w:rFonts w:ascii="TH SarabunIT๙" w:hAnsi="TH SarabunIT๙" w:cs="TH SarabunIT๙"/>
          <w:b/>
          <w:bCs/>
          <w:sz w:val="32"/>
          <w:szCs w:val="32"/>
          <w:cs/>
        </w:rPr>
        <w:t>การแผนชุมชนระดับตำบล</w:t>
      </w:r>
      <w:r w:rsidRPr="00E529D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2562</w:t>
      </w:r>
    </w:p>
    <w:p w:rsidR="00F5516C" w:rsidRPr="00E529DF" w:rsidRDefault="00060ACA" w:rsidP="00F5516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อำเภอ............................................จังหวัดเชียงราย</w:t>
      </w:r>
    </w:p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a5"/>
        <w:tblW w:w="10831" w:type="dxa"/>
        <w:tblInd w:w="-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1661"/>
        <w:gridCol w:w="1420"/>
        <w:gridCol w:w="1420"/>
        <w:gridCol w:w="1027"/>
        <w:gridCol w:w="992"/>
        <w:gridCol w:w="1412"/>
        <w:gridCol w:w="425"/>
        <w:gridCol w:w="426"/>
        <w:gridCol w:w="567"/>
        <w:gridCol w:w="998"/>
      </w:tblGrid>
      <w:tr w:rsidR="00F5516C" w:rsidRPr="00E87F9F" w:rsidTr="00706D73">
        <w:trPr>
          <w:trHeight w:val="1000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cs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t>ที่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F5516C" w:rsidRPr="00EF2B8F" w:rsidRDefault="00F5516C" w:rsidP="00706D73">
            <w:pPr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t>ชื่อโครงการ</w:t>
            </w:r>
          </w:p>
          <w:p w:rsidR="00F5516C" w:rsidRPr="00EF2B8F" w:rsidRDefault="00F5516C" w:rsidP="00706D73">
            <w:pPr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Pr="00EF2B8F" w:rsidRDefault="00F5516C" w:rsidP="00706D73">
            <w:pPr>
              <w:rPr>
                <w:rFonts w:ascii="TH SarabunIT๙" w:hAnsi="TH SarabunIT๙" w:cs="TH SarabunIT๙"/>
                <w:b/>
                <w:bCs/>
                <w:sz w:val="24"/>
              </w:rPr>
            </w:pPr>
          </w:p>
        </w:tc>
        <w:tc>
          <w:tcPr>
            <w:tcW w:w="1420" w:type="dxa"/>
            <w:vMerge w:val="restart"/>
          </w:tcPr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cs/>
              </w:rPr>
              <w:br/>
            </w:r>
          </w:p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รายการ/รูปแบบ</w:t>
            </w:r>
            <w:r>
              <w:rPr>
                <w:rFonts w:ascii="TH SarabunIT๙" w:hAnsi="TH SarabunIT๙" w:cs="TH SarabunIT๙"/>
                <w:b/>
                <w:bCs/>
                <w:sz w:val="24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การสนับสนุน</w:t>
            </w:r>
          </w:p>
        </w:tc>
        <w:tc>
          <w:tcPr>
            <w:tcW w:w="1420" w:type="dxa"/>
            <w:vMerge w:val="restart"/>
            <w:shd w:val="clear" w:color="auto" w:fill="auto"/>
            <w:vAlign w:val="center"/>
          </w:tcPr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cs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(บาท)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 xml:space="preserve"> </w:t>
            </w:r>
          </w:p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คร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.)</w:t>
            </w: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br/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5516C" w:rsidRPr="00EF2B8F" w:rsidRDefault="00F5516C" w:rsidP="00706D73">
            <w:pPr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Pr="00EF2B8F" w:rsidRDefault="00F5516C" w:rsidP="00706D73">
            <w:pPr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Pr="00EF2B8F" w:rsidRDefault="00F5516C" w:rsidP="00706D73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cs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br/>
              <w:t>ระยะเวลาดำเนินการ</w:t>
            </w:r>
          </w:p>
        </w:tc>
        <w:tc>
          <w:tcPr>
            <w:tcW w:w="1412" w:type="dxa"/>
            <w:vMerge w:val="restart"/>
          </w:tcPr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</w:p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พื้นที่ดำเนินการ</w:t>
            </w:r>
          </w:p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(ตำบล/อำเภอ)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F5516C" w:rsidRPr="00EF2B8F" w:rsidRDefault="00F5516C" w:rsidP="00706D73">
            <w:pPr>
              <w:jc w:val="center"/>
              <w:rPr>
                <w:rFonts w:ascii="TH SarabunIT๙" w:hAnsi="TH SarabunIT๙" w:cs="TH SarabunIT๙"/>
                <w:sz w:val="24"/>
                <w:cs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t xml:space="preserve">วิธีการดำเนินการ (ระบุ </w:t>
            </w:r>
            <w:r w:rsidRPr="00EF2B8F">
              <w:rPr>
                <w:rFonts w:ascii="TH SarabunIT๙" w:hAnsi="TH SarabunIT๙" w:cs="TH SarabunIT๙"/>
                <w:kern w:val="24"/>
                <w:sz w:val="24"/>
              </w:rPr>
              <w:sym w:font="Wingdings" w:char="00FC"/>
            </w:r>
            <w:r w:rsidRPr="00EF2B8F">
              <w:rPr>
                <w:rFonts w:ascii="TH SarabunIT๙" w:hAnsi="TH SarabunIT๙" w:cs="TH SarabunIT๙"/>
                <w:b/>
                <w:bCs/>
                <w:sz w:val="24"/>
                <w:cs/>
              </w:rPr>
              <w:t>)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F5516C" w:rsidRDefault="00F5516C" w:rsidP="00706D73">
            <w:pPr>
              <w:ind w:left="-108" w:right="-102"/>
              <w:jc w:val="center"/>
              <w:rPr>
                <w:rFonts w:ascii="TH SarabunIT๙" w:hAnsi="TH SarabunIT๙" w:cs="TH SarabunIT๙"/>
                <w:b/>
                <w:bCs/>
                <w:sz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cs/>
              </w:rPr>
              <w:t>หมายเหต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cs/>
              </w:rPr>
              <w:t>ุ</w:t>
            </w:r>
          </w:p>
          <w:p w:rsidR="00F5516C" w:rsidRPr="00EF2B8F" w:rsidRDefault="00F5516C" w:rsidP="00706D73">
            <w:pPr>
              <w:ind w:left="-108" w:right="-102"/>
              <w:jc w:val="center"/>
              <w:rPr>
                <w:rFonts w:ascii="TH SarabunIT๙" w:hAnsi="TH SarabunIT๙" w:cs="TH SarabunIT๙"/>
                <w:color w:val="3E003E"/>
                <w:sz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cs/>
              </w:rPr>
              <w:t>(ชื่อหน่วยดำเนินงาน)</w:t>
            </w:r>
          </w:p>
        </w:tc>
      </w:tr>
      <w:tr w:rsidR="00F5516C" w:rsidRPr="00E87F9F" w:rsidTr="00706D73">
        <w:trPr>
          <w:cantSplit/>
          <w:trHeight w:val="1599"/>
        </w:trPr>
        <w:tc>
          <w:tcPr>
            <w:tcW w:w="483" w:type="dxa"/>
            <w:vMerge/>
            <w:shd w:val="clear" w:color="auto" w:fill="B4C6E7" w:themeFill="accent5" w:themeFillTint="66"/>
            <w:vAlign w:val="center"/>
          </w:tcPr>
          <w:p w:rsidR="00F5516C" w:rsidRPr="00E87F9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  <w:cs/>
              </w:rPr>
            </w:pPr>
          </w:p>
        </w:tc>
        <w:tc>
          <w:tcPr>
            <w:tcW w:w="1661" w:type="dxa"/>
            <w:vMerge/>
            <w:shd w:val="clear" w:color="auto" w:fill="B4C6E7" w:themeFill="accent5" w:themeFillTint="66"/>
            <w:vAlign w:val="center"/>
          </w:tcPr>
          <w:p w:rsidR="00F5516C" w:rsidRPr="00E87F9F" w:rsidRDefault="00F5516C" w:rsidP="00706D73">
            <w:pPr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vMerge/>
            <w:shd w:val="clear" w:color="auto" w:fill="B4C6E7" w:themeFill="accent5" w:themeFillTint="66"/>
          </w:tcPr>
          <w:p w:rsidR="00F5516C" w:rsidRPr="00E87F9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vMerge/>
            <w:shd w:val="clear" w:color="auto" w:fill="B4C6E7" w:themeFill="accent5" w:themeFillTint="66"/>
            <w:vAlign w:val="center"/>
          </w:tcPr>
          <w:p w:rsidR="00F5516C" w:rsidRPr="00E87F9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vMerge/>
            <w:shd w:val="clear" w:color="auto" w:fill="B4C6E7" w:themeFill="accent5" w:themeFillTint="66"/>
            <w:vAlign w:val="center"/>
          </w:tcPr>
          <w:p w:rsidR="00F5516C" w:rsidRPr="00E87F9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  <w:vMerge/>
            <w:shd w:val="clear" w:color="auto" w:fill="B4C6E7" w:themeFill="accent5" w:themeFillTint="66"/>
            <w:textDirection w:val="btLr"/>
          </w:tcPr>
          <w:p w:rsidR="00F5516C" w:rsidRPr="00E87F9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  <w:textDirection w:val="btLr"/>
          </w:tcPr>
          <w:p w:rsidR="00F5516C" w:rsidRPr="00EF2B8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5516C" w:rsidRPr="00EF2B8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ทำเอง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F5516C" w:rsidRPr="00EF2B8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ทำร่วม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5516C" w:rsidRPr="00EF2B8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F2B8F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หน่วยงานอื่นทำให้</w:t>
            </w:r>
          </w:p>
        </w:tc>
        <w:tc>
          <w:tcPr>
            <w:tcW w:w="998" w:type="dxa"/>
            <w:vMerge/>
            <w:shd w:val="clear" w:color="auto" w:fill="B4C6E7" w:themeFill="accent5" w:themeFillTint="66"/>
            <w:textDirection w:val="btLr"/>
          </w:tcPr>
          <w:p w:rsidR="00F5516C" w:rsidRPr="00E87F9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39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auto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556"/>
        </w:trPr>
        <w:tc>
          <w:tcPr>
            <w:tcW w:w="483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661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420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02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kern w:val="24"/>
                <w:sz w:val="32"/>
                <w:szCs w:val="32"/>
              </w:rPr>
            </w:pPr>
          </w:p>
        </w:tc>
        <w:tc>
          <w:tcPr>
            <w:tcW w:w="1412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bottom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</w:tbl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5516C" w:rsidRPr="005501A0" w:rsidRDefault="00F5516C" w:rsidP="00060ACA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  <w:cs/>
        </w:rPr>
      </w:pPr>
      <w:r w:rsidRPr="009F358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F35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28"/>
          <w:szCs w:val="32"/>
          <w:cs/>
        </w:rPr>
        <w:t xml:space="preserve">รายการ/รูปแบบการสนับสนุน </w:t>
      </w:r>
      <w:r w:rsidRPr="009F3580">
        <w:rPr>
          <w:rFonts w:ascii="TH SarabunIT๙" w:hAnsi="TH SarabunIT๙" w:cs="TH SarabunIT๙" w:hint="cs"/>
          <w:sz w:val="28"/>
          <w:szCs w:val="32"/>
          <w:cs/>
        </w:rPr>
        <w:t>ระบุ</w:t>
      </w:r>
      <w:r w:rsidRPr="009F358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ให้ชัดเจนโดยสรุป เช่น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การฝึกอบรม ศึกษาดูงาน </w:t>
      </w:r>
      <w:r w:rsidRPr="009F358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ศึกษาวิจัย</w:t>
      </w:r>
      <w:r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br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9F358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สมทบแรงงาน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สนับสนุน</w:t>
      </w:r>
      <w:r w:rsidRPr="009F358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ครุภัณฑ์ วัสดุ อุปกรณ์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และ</w:t>
      </w:r>
      <w:r w:rsidRPr="009F358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วิทยากร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ฯลฯ </w:t>
      </w:r>
      <w:r w:rsidRPr="00873640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โดย</w:t>
      </w:r>
      <w:r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ส่ง</w:t>
      </w:r>
      <w:r w:rsidRPr="00060AC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u w:val="single"/>
          <w:cs/>
        </w:rPr>
        <w:t>ไฟล์ข้อมูล</w:t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br/>
      </w:r>
      <w:r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              </w:t>
      </w:r>
      <w:r w:rsidR="00060ACA">
        <w:rPr>
          <w:rFonts w:ascii="TH SarabunIT๙" w:eastAsia="Times New Roman" w:hAnsi="TH SarabunIT๙" w:cs="TH SarabunIT๙" w:hint="cs"/>
          <w:b/>
          <w:bCs/>
          <w:spacing w:val="-12"/>
          <w:sz w:val="32"/>
          <w:szCs w:val="32"/>
          <w:cs/>
        </w:rPr>
        <w:t>ส่งรายงานให้กลุ่มงานยุทธศาสตร์การพัฒนาชุมชน สำนักงานพัฒนาชุมชนจังหวัดเชียงราย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            </w:t>
      </w:r>
      <w:r w:rsidR="00060AC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060AC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u w:val="single"/>
          <w:cs/>
        </w:rPr>
        <w:t xml:space="preserve">ภายในวันที่   25 </w:t>
      </w:r>
      <w:r w:rsidRPr="001004D5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u w:val="single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u w:val="single"/>
          <w:cs/>
        </w:rPr>
        <w:t>เมษายน</w:t>
      </w:r>
      <w:r w:rsidRPr="001004D5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u w:val="single"/>
          <w:cs/>
        </w:rPr>
        <w:t xml:space="preserve"> 2562</w:t>
      </w:r>
      <w:r w:rsidR="00060AC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 w:hint="cs"/>
          <w:sz w:val="32"/>
          <w:szCs w:val="32"/>
        </w:rPr>
      </w:pPr>
    </w:p>
    <w:p w:rsidR="0095757E" w:rsidRDefault="0095757E" w:rsidP="00F5516C">
      <w:pPr>
        <w:spacing w:after="0" w:line="240" w:lineRule="auto"/>
        <w:ind w:right="-472"/>
        <w:rPr>
          <w:rFonts w:ascii="TH SarabunIT๙" w:hAnsi="TH SarabunIT๙" w:cs="TH SarabunIT๙" w:hint="cs"/>
          <w:sz w:val="32"/>
          <w:szCs w:val="32"/>
        </w:rPr>
      </w:pPr>
    </w:p>
    <w:p w:rsidR="0095757E" w:rsidRPr="002D2CF8" w:rsidRDefault="0095757E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42AD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ทะเบียน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ข้อมูลตำบลเป้าหมาย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E529D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proofErr w:type="spellStart"/>
      <w:r w:rsidRPr="00E529DF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E529DF">
        <w:rPr>
          <w:rFonts w:ascii="TH SarabunIT๙" w:hAnsi="TH SarabunIT๙" w:cs="TH SarabunIT๙"/>
          <w:b/>
          <w:bCs/>
          <w:sz w:val="32"/>
          <w:szCs w:val="32"/>
          <w:cs/>
        </w:rPr>
        <w:t>การแผนชุมชนระดับตำบล</w:t>
      </w:r>
      <w:r w:rsidRPr="00E529D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2562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95757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อำเภอ....................................จังหวัดเชียงราย</w:t>
      </w: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จำนวน.............</w:t>
      </w:r>
      <w:r w:rsidR="0095757E">
        <w:rPr>
          <w:rFonts w:ascii="TH SarabunIT๙" w:hAnsi="TH SarabunIT๙" w:cs="TH SarabunIT๙" w:hint="cs"/>
          <w:sz w:val="32"/>
          <w:szCs w:val="32"/>
          <w:cs/>
        </w:rPr>
        <w:t>.....ตำบล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ตำบลในพื้นที่สัมมาชีพชุมชน................................ตำบล </w:t>
      </w: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2560............................ตำบล</w:t>
      </w: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2561............................ตำบล</w:t>
      </w:r>
    </w:p>
    <w:p w:rsidR="00F5516C" w:rsidRDefault="00F5516C" w:rsidP="00F5516C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2562............................ตำบล</w:t>
      </w:r>
    </w:p>
    <w:p w:rsidR="00F5516C" w:rsidRPr="00E529DF" w:rsidRDefault="00F5516C" w:rsidP="00F5516C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ตำบลนอกพื้นที่สัมมาชีพชุมชน.............................ตำบล</w:t>
      </w:r>
    </w:p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a5"/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559"/>
        <w:gridCol w:w="709"/>
        <w:gridCol w:w="709"/>
        <w:gridCol w:w="708"/>
        <w:gridCol w:w="1560"/>
        <w:gridCol w:w="567"/>
        <w:gridCol w:w="708"/>
        <w:gridCol w:w="1134"/>
      </w:tblGrid>
      <w:tr w:rsidR="00F5516C" w:rsidRPr="00E87F9F" w:rsidTr="00706D73">
        <w:trPr>
          <w:trHeight w:val="766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</w:p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</w:p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ตำบล</w:t>
            </w:r>
          </w:p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</w:p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อำเภอ</w:t>
            </w:r>
          </w:p>
        </w:tc>
        <w:tc>
          <w:tcPr>
            <w:tcW w:w="3686" w:type="dxa"/>
            <w:gridSpan w:val="4"/>
          </w:tcPr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พื้นที่เป้าหมาย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br/>
            </w:r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ในการบูร</w:t>
            </w:r>
            <w:proofErr w:type="spellStart"/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ณา</w:t>
            </w:r>
            <w:proofErr w:type="spellEnd"/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การแผนชุมชนระดับตำบล</w:t>
            </w:r>
          </w:p>
        </w:tc>
        <w:tc>
          <w:tcPr>
            <w:tcW w:w="1275" w:type="dxa"/>
            <w:gridSpan w:val="2"/>
            <w:vMerge w:val="restart"/>
          </w:tcPr>
          <w:p w:rsidR="00F5516C" w:rsidRDefault="00F5516C" w:rsidP="00706D73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การประสานและการเชื่อมโยงแผน</w:t>
            </w:r>
          </w:p>
          <w:p w:rsidR="00F5516C" w:rsidRPr="007A408A" w:rsidRDefault="00F5516C" w:rsidP="00706D73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7A408A">
              <w:rPr>
                <w:rFonts w:ascii="TH SarabunIT๙" w:hAnsi="TH SarabunIT๙" w:cs="TH SarabunIT๙" w:hint="cs"/>
                <w:sz w:val="24"/>
                <w:cs/>
              </w:rPr>
              <w:t>(การส่งต่อแผน)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516C" w:rsidRPr="00EE7372" w:rsidRDefault="00F5516C" w:rsidP="00706D73">
            <w:pPr>
              <w:jc w:val="center"/>
              <w:rPr>
                <w:rFonts w:ascii="TH SarabunIT๙" w:hAnsi="TH SarabunIT๙" w:cs="TH SarabunIT๙"/>
                <w:color w:val="3E003E"/>
                <w:sz w:val="28"/>
                <w:szCs w:val="32"/>
                <w:cs/>
              </w:rPr>
            </w:pPr>
            <w:r w:rsidRPr="00EE7372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หมายเหตุ</w:t>
            </w:r>
            <w:r w:rsidRPr="00EE7372">
              <w:rPr>
                <w:rFonts w:ascii="TH SarabunIT๙" w:hAnsi="TH SarabunIT๙" w:cs="TH SarabunIT๙"/>
                <w:sz w:val="28"/>
                <w:szCs w:val="32"/>
              </w:rPr>
              <w:br/>
            </w:r>
          </w:p>
        </w:tc>
      </w:tr>
      <w:tr w:rsidR="00F5516C" w:rsidRPr="00E87F9F" w:rsidTr="00706D73">
        <w:trPr>
          <w:cantSplit/>
          <w:trHeight w:val="624"/>
        </w:trPr>
        <w:tc>
          <w:tcPr>
            <w:tcW w:w="568" w:type="dxa"/>
            <w:vMerge/>
            <w:shd w:val="clear" w:color="auto" w:fill="B4C6E7" w:themeFill="accent5" w:themeFillTint="66"/>
            <w:vAlign w:val="center"/>
          </w:tcPr>
          <w:p w:rsidR="00F5516C" w:rsidRPr="00E87F9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shd w:val="clear" w:color="auto" w:fill="B4C6E7" w:themeFill="accent5" w:themeFillTint="66"/>
            <w:vAlign w:val="center"/>
          </w:tcPr>
          <w:p w:rsidR="00F5516C" w:rsidRPr="00E87F9F" w:rsidRDefault="00F5516C" w:rsidP="00706D73">
            <w:pPr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  <w:vMerge/>
            <w:shd w:val="clear" w:color="auto" w:fill="B4C6E7" w:themeFill="accent5" w:themeFillTint="66"/>
          </w:tcPr>
          <w:p w:rsidR="00F5516C" w:rsidRPr="00E87F9F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5516C" w:rsidRDefault="00F5516C" w:rsidP="00706D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1004D5">
              <w:rPr>
                <w:rFonts w:ascii="TH SarabunIT๙" w:hAnsi="TH SarabunIT๙" w:cs="TH SarabunIT๙" w:hint="cs"/>
                <w:b/>
                <w:bCs/>
                <w:sz w:val="44"/>
                <w:szCs w:val="48"/>
                <w:u w:val="single"/>
                <w:cs/>
              </w:rPr>
              <w:t>ใน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พื้นที่</w:t>
            </w:r>
            <w:r w:rsidRPr="001004D5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สัมมาชีพ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ฯ</w:t>
            </w:r>
          </w:p>
          <w:p w:rsidR="00F5516C" w:rsidRPr="006D0040" w:rsidRDefault="00F5516C" w:rsidP="00706D73">
            <w:pPr>
              <w:ind w:left="-125" w:right="-108"/>
              <w:jc w:val="center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6D0040">
              <w:rPr>
                <w:rFonts w:ascii="TH SarabunIT๙" w:hAnsi="TH SarabunIT๙" w:cs="TH SarabunIT๙" w:hint="cs"/>
                <w:sz w:val="24"/>
                <w:cs/>
              </w:rPr>
              <w:t>(ระบุปีเป้าหมาย)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5516C" w:rsidRPr="00E87F9F" w:rsidRDefault="00F5516C" w:rsidP="00706D73">
            <w:pPr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  <w:r w:rsidRPr="001004D5">
              <w:rPr>
                <w:rFonts w:ascii="TH SarabunIT๙" w:hAnsi="TH SarabunIT๙" w:cs="TH SarabunIT๙" w:hint="cs"/>
                <w:b/>
                <w:bCs/>
                <w:sz w:val="40"/>
                <w:szCs w:val="44"/>
                <w:u w:val="single"/>
                <w:cs/>
              </w:rPr>
              <w:t>นอก</w:t>
            </w:r>
            <w:r w:rsidRPr="00EE7372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br/>
            </w:r>
            <w:r w:rsidRPr="001004D5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สัมมาชีพ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t>ฯ</w:t>
            </w:r>
          </w:p>
        </w:tc>
        <w:tc>
          <w:tcPr>
            <w:tcW w:w="1275" w:type="dxa"/>
            <w:gridSpan w:val="2"/>
            <w:vMerge/>
            <w:textDirection w:val="btLr"/>
          </w:tcPr>
          <w:p w:rsidR="00F5516C" w:rsidRPr="00E87F9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B4C6E7" w:themeFill="accent5" w:themeFillTint="66"/>
            <w:textDirection w:val="btLr"/>
          </w:tcPr>
          <w:p w:rsidR="00F5516C" w:rsidRPr="00E87F9F" w:rsidRDefault="00F5516C" w:rsidP="00706D73">
            <w:pPr>
              <w:ind w:left="113" w:right="113"/>
              <w:rPr>
                <w:rFonts w:ascii="TH SarabunIT๙" w:hAnsi="TH SarabunIT๙" w:cs="TH SarabunIT๙"/>
                <w:b/>
                <w:bCs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  <w:vMerge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4D0B57" w:rsidRDefault="00F5516C" w:rsidP="00706D73">
            <w:pPr>
              <w:pStyle w:val="a4"/>
              <w:spacing w:before="0" w:beforeAutospacing="0" w:after="0" w:afterAutospacing="0"/>
              <w:ind w:left="-108" w:right="-108"/>
              <w:jc w:val="center"/>
              <w:textAlignment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B57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709" w:type="dxa"/>
          </w:tcPr>
          <w:p w:rsidR="00F5516C" w:rsidRPr="004D0B57" w:rsidRDefault="00F5516C" w:rsidP="00706D73">
            <w:pPr>
              <w:pStyle w:val="a4"/>
              <w:spacing w:before="0" w:beforeAutospacing="0" w:after="0" w:afterAutospacing="0"/>
              <w:ind w:left="-108" w:right="-108"/>
              <w:jc w:val="center"/>
              <w:textAlignment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B57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708" w:type="dxa"/>
          </w:tcPr>
          <w:p w:rsidR="00F5516C" w:rsidRPr="004D0B57" w:rsidRDefault="00F5516C" w:rsidP="00706D73">
            <w:pPr>
              <w:pStyle w:val="a4"/>
              <w:spacing w:before="0" w:beforeAutospacing="0" w:after="0" w:afterAutospacing="0"/>
              <w:ind w:left="-108" w:right="-108"/>
              <w:jc w:val="center"/>
              <w:textAlignment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0B57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1560" w:type="dxa"/>
            <w:vMerge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7A408A" w:rsidRDefault="00F5516C" w:rsidP="00706D73">
            <w:pPr>
              <w:pStyle w:val="a4"/>
              <w:spacing w:before="0" w:beforeAutospacing="0" w:after="0" w:afterAutospacing="0"/>
              <w:ind w:left="-108" w:right="-108"/>
              <w:jc w:val="center"/>
              <w:textAlignment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7A40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7A40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F5516C" w:rsidRPr="007A408A" w:rsidRDefault="00F5516C" w:rsidP="00706D73">
            <w:pPr>
              <w:pStyle w:val="a4"/>
              <w:spacing w:before="0" w:beforeAutospacing="0" w:after="0" w:afterAutospacing="0"/>
              <w:ind w:left="-108" w:right="-108"/>
              <w:jc w:val="center"/>
              <w:textAlignment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40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34" w:type="dxa"/>
            <w:vMerge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106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both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  <w:tr w:rsidR="00F5516C" w:rsidRPr="00E87F9F" w:rsidTr="00706D73">
        <w:trPr>
          <w:trHeight w:val="425"/>
        </w:trPr>
        <w:tc>
          <w:tcPr>
            <w:tcW w:w="56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9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567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708" w:type="dxa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F5516C" w:rsidRPr="00E87F9F" w:rsidRDefault="00F5516C" w:rsidP="00706D73">
            <w:pPr>
              <w:pStyle w:val="a4"/>
              <w:spacing w:before="0" w:beforeAutospacing="0" w:after="0" w:afterAutospacing="0"/>
              <w:jc w:val="center"/>
              <w:textAlignment w:val="center"/>
              <w:rPr>
                <w:rFonts w:ascii="TH SarabunIT๙" w:hAnsi="TH SarabunIT๙" w:cs="TH SarabunIT๙"/>
                <w:color w:val="3E003E"/>
                <w:sz w:val="32"/>
                <w:szCs w:val="32"/>
              </w:rPr>
            </w:pPr>
          </w:p>
        </w:tc>
      </w:tr>
    </w:tbl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(ชื่อ-สกุล)</w:t>
      </w:r>
      <w:r w:rsidRPr="004D0B57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ผู้รายงาน</w:t>
      </w:r>
    </w:p>
    <w:p w:rsidR="0095757E" w:rsidRPr="00C00E4D" w:rsidRDefault="0095757E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     </w:t>
      </w:r>
      <w:r w:rsidR="00C00E4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  <w:r w:rsidRPr="00C00E4D">
        <w:rPr>
          <w:rFonts w:ascii="TH SarabunIT๙" w:eastAsia="Times New Roman" w:hAnsi="TH SarabunIT๙" w:cs="TH SarabunIT๙" w:hint="cs"/>
          <w:sz w:val="32"/>
          <w:szCs w:val="32"/>
          <w:cs/>
        </w:rPr>
        <w:t>(..............................................................)</w:t>
      </w:r>
    </w:p>
    <w:p w:rsidR="0095757E" w:rsidRPr="00C00E4D" w:rsidRDefault="0095757E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  <w:cs/>
        </w:rPr>
      </w:pPr>
      <w:r w:rsidRPr="00C00E4D">
        <w:rPr>
          <w:rFonts w:ascii="TH SarabunIT๙" w:eastAsia="Times New Roman" w:hAnsi="TH SarabunIT๙" w:cs="TH SarabunIT๙" w:hint="cs"/>
          <w:sz w:val="32"/>
          <w:szCs w:val="32"/>
          <w:cs/>
        </w:rPr>
        <w:t>ตำแหน่ง  พัฒนาการอำเภอ</w:t>
      </w:r>
      <w:bookmarkStart w:id="0" w:name="_GoBack"/>
      <w:bookmarkEnd w:id="0"/>
      <w:r w:rsidRPr="00C00E4D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</w:p>
    <w:p w:rsidR="00F5516C" w:rsidRPr="00C00E4D" w:rsidRDefault="00F5516C" w:rsidP="00F5516C">
      <w:pPr>
        <w:tabs>
          <w:tab w:val="left" w:pos="426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00E4D">
        <w:rPr>
          <w:rFonts w:ascii="TH SarabunIT๙" w:eastAsia="Times New Roman" w:hAnsi="TH SarabunIT๙" w:cs="TH SarabunIT๙" w:hint="cs"/>
          <w:sz w:val="32"/>
          <w:szCs w:val="32"/>
          <w:cs/>
        </w:rPr>
        <w:t>หมายเลขโทรศัพท์(มือถือ).................................................</w:t>
      </w:r>
    </w:p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5516C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5516C" w:rsidRPr="00C00E4D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</w:pPr>
      <w:r w:rsidRPr="00C00E4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00E4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: </w:t>
      </w:r>
      <w:r w:rsidR="0095757E" w:rsidRPr="00C00E4D"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cs/>
        </w:rPr>
        <w:t>การ</w:t>
      </w:r>
      <w:r w:rsidRPr="00C00E4D"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cs/>
        </w:rPr>
        <w:t>รายงาน</w:t>
      </w:r>
      <w:r w:rsidR="0095757E" w:rsidRPr="00C00E4D"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cs/>
        </w:rPr>
        <w:t>ฯ จำนวน 2 ครั้ง ให้รายงานเป็นไฟล์ข้อมูล</w:t>
      </w:r>
      <w:r w:rsidR="00C00E4D" w:rsidRPr="00C00E4D">
        <w:rPr>
          <w:rFonts w:ascii="TH SarabunIT๙" w:eastAsia="Times New Roman" w:hAnsi="TH SarabunIT๙" w:cs="TH SarabunIT๙" w:hint="cs"/>
          <w:b/>
          <w:bCs/>
          <w:spacing w:val="-12"/>
          <w:sz w:val="32"/>
          <w:szCs w:val="32"/>
          <w:cs/>
        </w:rPr>
        <w:t>ส่ง</w:t>
      </w:r>
      <w:r w:rsidR="0095757E" w:rsidRPr="00C00E4D">
        <w:rPr>
          <w:rFonts w:ascii="TH SarabunIT๙" w:eastAsia="Times New Roman" w:hAnsi="TH SarabunIT๙" w:cs="TH SarabunIT๙" w:hint="cs"/>
          <w:b/>
          <w:bCs/>
          <w:spacing w:val="-12"/>
          <w:sz w:val="32"/>
          <w:szCs w:val="32"/>
          <w:cs/>
        </w:rPr>
        <w:t>ให้กลุ่มงานยุทธศาสตร์การพัฒนาชุมชน สำนักงานพัฒนาชุมชนจังหวัดเชียงราย</w:t>
      </w:r>
      <w:r w:rsidR="0095757E" w:rsidRPr="00C00E4D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 </w:t>
      </w:r>
    </w:p>
    <w:p w:rsidR="00F5516C" w:rsidRPr="007A408A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Pr="007A408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- </w:t>
      </w:r>
      <w:r w:rsidR="00C00E4D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รายงาน ครั้งที่ 1 ภายในวันที่  28</w:t>
      </w:r>
      <w:r w:rsidRPr="007A408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มกราคม 2562  </w:t>
      </w:r>
    </w:p>
    <w:p w:rsidR="00F5516C" w:rsidRPr="007A408A" w:rsidRDefault="00F5516C" w:rsidP="00F5516C">
      <w:pPr>
        <w:tabs>
          <w:tab w:val="left" w:pos="42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</w:pPr>
      <w:r w:rsidRPr="007A408A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Pr="007A408A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Pr="007A408A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Pr="007A408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-</w:t>
      </w:r>
      <w:r w:rsidR="00C00E4D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รายงาน ครั้งที่ 2 ภายในวันที่  25 </w:t>
      </w:r>
      <w:r w:rsidRPr="007A408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เมษายน</w:t>
      </w:r>
      <w:r w:rsidRPr="007A408A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2562  </w:t>
      </w:r>
    </w:p>
    <w:p w:rsidR="00F5516C" w:rsidRDefault="00F5516C" w:rsidP="00F5516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95757E" w:rsidRDefault="0095757E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95757E" w:rsidRDefault="0095757E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95757E" w:rsidRDefault="0095757E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Pr="00226C64" w:rsidRDefault="00F5516C" w:rsidP="00F551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6C64">
        <w:rPr>
          <w:rFonts w:ascii="TH SarabunIT๙" w:hAnsi="TH SarabunIT๙" w:cs="TH SarabunIT๙"/>
          <w:b/>
          <w:bCs/>
          <w:sz w:val="32"/>
          <w:szCs w:val="32"/>
          <w:cs/>
        </w:rPr>
        <w:t>ปฏิทินและแนวทางการเชื่อมโยงและ</w:t>
      </w:r>
      <w:proofErr w:type="spellStart"/>
      <w:r w:rsidRPr="00226C64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226C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การแผนพัฒนาในระดับพื้นที่ </w:t>
      </w:r>
    </w:p>
    <w:p w:rsidR="00F5516C" w:rsidRPr="00226C64" w:rsidRDefault="00F5516C" w:rsidP="00F551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6C64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26C64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F5516C" w:rsidRDefault="00F5516C" w:rsidP="00F5516C">
      <w:pPr>
        <w:spacing w:before="120" w:after="1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AF538B">
        <w:rPr>
          <w:rFonts w:ascii="TH SarabunIT๙" w:hAnsi="TH SarabunIT๙" w:cs="TH SarabunIT๙"/>
          <w:b/>
          <w:bCs/>
          <w:sz w:val="32"/>
          <w:szCs w:val="32"/>
        </w:rPr>
        <w:t>********************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7096"/>
        <w:gridCol w:w="1170"/>
        <w:gridCol w:w="1170"/>
      </w:tblGrid>
      <w:tr w:rsidR="00F5516C" w:rsidRPr="008A6D08" w:rsidTr="00706D73">
        <w:trPr>
          <w:tblHeader/>
        </w:trPr>
        <w:tc>
          <w:tcPr>
            <w:tcW w:w="450" w:type="dxa"/>
            <w:shd w:val="clear" w:color="auto" w:fill="auto"/>
          </w:tcPr>
          <w:p w:rsidR="00F5516C" w:rsidRPr="008A6D08" w:rsidRDefault="00F5516C" w:rsidP="00706D7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6" w:type="dxa"/>
            <w:shd w:val="clear" w:color="auto" w:fill="auto"/>
          </w:tcPr>
          <w:p w:rsidR="00F5516C" w:rsidRPr="008A6D08" w:rsidRDefault="00F5516C" w:rsidP="00706D7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D0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170" w:type="dxa"/>
            <w:shd w:val="clear" w:color="auto" w:fill="auto"/>
          </w:tcPr>
          <w:p w:rsidR="00F5516C" w:rsidRPr="008A6D08" w:rsidRDefault="00F5516C" w:rsidP="00706D7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:rsidR="00F5516C" w:rsidRPr="008A6D08" w:rsidRDefault="00F5516C" w:rsidP="00706D7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F5516C" w:rsidRPr="00B459A7" w:rsidTr="00706D73">
        <w:trPr>
          <w:trHeight w:val="1408"/>
        </w:trPr>
        <w:tc>
          <w:tcPr>
            <w:tcW w:w="450" w:type="dxa"/>
            <w:shd w:val="clear" w:color="auto" w:fill="auto"/>
          </w:tcPr>
          <w:p w:rsidR="00F5516C" w:rsidRPr="003F1526" w:rsidRDefault="00F5516C" w:rsidP="00706D73">
            <w:pPr>
              <w:spacing w:before="60" w:line="228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F15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096" w:type="dxa"/>
            <w:shd w:val="clear" w:color="auto" w:fill="auto"/>
          </w:tcPr>
          <w:p w:rsidR="00F5516C" w:rsidRDefault="00F5516C" w:rsidP="00706D73">
            <w:pPr>
              <w:spacing w:before="60" w:line="228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แผนชุมชน/แผนพัฒนาหมู่บ้าน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/แผนพัฒนาท้องถิ่น </w:t>
            </w:r>
            <w:r w:rsidRPr="008A6D0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5516C" w:rsidRPr="00F06CBB" w:rsidRDefault="00F5516C" w:rsidP="00706D73">
            <w:pPr>
              <w:spacing w:line="228" w:lineRule="auto"/>
              <w:ind w:firstLine="50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3516D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- </w:t>
            </w:r>
            <w:r w:rsidRPr="0013516D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ให้คณะกรรมการหมู่บ้าน</w:t>
            </w:r>
            <w:r w:rsidRPr="0013516D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 ในพื้นที่ที่มี กม. และ </w:t>
            </w:r>
            <w:proofErr w:type="spellStart"/>
            <w:r w:rsidRPr="0013516D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อพป</w:t>
            </w:r>
            <w:proofErr w:type="spellEnd"/>
            <w:r w:rsidRPr="0013516D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. มีหน้าที่</w:t>
            </w:r>
            <w:proofErr w:type="spellStart"/>
            <w:r w:rsidRPr="0013516D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บูรณา</w:t>
            </w:r>
            <w:proofErr w:type="spellEnd"/>
            <w:r w:rsidRPr="0013516D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การ</w:t>
            </w:r>
            <w:r w:rsidRPr="00F06CB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ทบทวน/จัดทำแผนพัฒนาหมู่บ้าน</w:t>
            </w: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6CBB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พ.ร.บ. ลักษณะปกครองท้องที่ พ.ศ. 2457</w:t>
            </w:r>
            <w:r w:rsidRPr="00F06CBB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และหมายรวมถึงคณะกรรมการกลางหมู่บ้าน </w:t>
            </w:r>
            <w:proofErr w:type="spellStart"/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อพป</w:t>
            </w:r>
            <w:proofErr w:type="spellEnd"/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F06CBB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proofErr w:type="spellStart"/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กก.อพป</w:t>
            </w:r>
            <w:proofErr w:type="spellEnd"/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F06CBB">
              <w:rPr>
                <w:rFonts w:ascii="TH SarabunIT๙" w:eastAsia="Calibri" w:hAnsi="TH SarabunIT๙" w:cs="TH SarabunIT๙"/>
                <w:sz w:val="32"/>
                <w:szCs w:val="32"/>
              </w:rPr>
              <w:t>) (</w:t>
            </w: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พระราชบัญญัติ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จัดระเบียบบริหารหมู่บ้านอาสาพัฒนาและป้องกันตนเอง พ.ศ. 2522</w:t>
            </w:r>
            <w:r w:rsidRPr="00F06CBB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5516C" w:rsidRPr="00F06CBB" w:rsidRDefault="00F5516C" w:rsidP="00706D73">
            <w:pPr>
              <w:spacing w:line="228" w:lineRule="auto"/>
              <w:ind w:firstLine="508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06C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6CB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ให้คณะกรรมการชุมชน ในพื้นที่ที่ไม่มี กม. และ </w:t>
            </w:r>
            <w:proofErr w:type="spellStart"/>
            <w:r w:rsidRPr="00F06CB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อพป</w:t>
            </w:r>
            <w:proofErr w:type="spellEnd"/>
            <w:r w:rsidRPr="00F06CB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มีหน้าที่</w:t>
            </w:r>
            <w:proofErr w:type="spellStart"/>
            <w:r w:rsidRPr="00F06CB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F06CB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การทบทวน/จัดทำแผนชุมชน</w:t>
            </w:r>
          </w:p>
          <w:p w:rsidR="00F5516C" w:rsidRPr="003A4F71" w:rsidRDefault="00F5516C" w:rsidP="00706D73">
            <w:pPr>
              <w:spacing w:line="228" w:lineRule="auto"/>
              <w:ind w:firstLine="52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โดยมีสำนักงานพัฒนาชุมชนอำเภอสนับสนุนข้อมูลสารสนเทศเพื่อการพัฒนา และวิทยากรกระบวนการ และมีองค์กรปกครองส่วนท้องถิ่น/อำเภอ สนับสนุน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 w:rsidRPr="00FE0DB0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จัดทำเวทีประชาคมร่วมกันระดับชุมชน/หมู่บ้าน/ท้องถิ่น</w:t>
            </w:r>
            <w:r w:rsidRPr="00FE0DB0">
              <w:rPr>
                <w:rFonts w:ascii="TH SarabunIT๙" w:eastAsia="Calibri" w:hAnsi="TH SarabunIT๙" w:cs="TH SarabunIT๙" w:hint="cs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FE0DB0"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  <w:t>(</w:t>
            </w:r>
            <w:r w:rsidRPr="00FE0DB0">
              <w:rPr>
                <w:rFonts w:ascii="TH SarabunIT๙" w:eastAsia="Calibri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ระเบียบกระทรวง</w:t>
            </w:r>
            <w:r w:rsidRPr="00FE0DB0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FE0DB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มหาดไทยว่าด้วยการจัดทำแผนพัฒนาขององค์กรปกครองส่วนท้องถิ่น พ.ศ. 2548 และที่แก้ไขเพิ่มเติมถึงฉบับที่ 3 พ.ศ. 2561</w:t>
            </w:r>
            <w:r w:rsidRPr="00FE0DB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)</w:t>
            </w:r>
            <w:r w:rsidRPr="003A4F71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4F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โดยให้นายอำเภอกำหนดห้วงเวลา</w:t>
            </w: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3A4F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ในการจัดทำเวทีประชาคมร่วมกันของหมู่บ้าน/ชุมชน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/ท้องถิ่น</w:t>
            </w:r>
            <w:r w:rsidRPr="003A4F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เพื่อรวบรวมปัญหา/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ความต้องการของประชาชนในพื้นที่ และข้อมูลต่าง ๆ มาจัดทำเป็น</w:t>
            </w:r>
            <w:r w:rsidRPr="003A4F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แผนพัฒนาหมู่บ้าน/แผนชุมชน/แผนพัฒนาท้องถิ่น </w:t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โดยให้คณะกรรมการหมู่บ้าน (กม.)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และคณะกรรมการชุมชน ส่งแผนพัฒนาหมู่บ้านและแผนชุมชน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</w:t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3A4F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ศูนย์ประสานงานองค์การชุมชนระดับตำบลและหน่วยงานที่เกี่ยวข้อง</w:t>
            </w:r>
          </w:p>
        </w:tc>
        <w:tc>
          <w:tcPr>
            <w:tcW w:w="1170" w:type="dxa"/>
            <w:shd w:val="clear" w:color="auto" w:fill="auto"/>
          </w:tcPr>
          <w:p w:rsidR="00F5516C" w:rsidRPr="005861CF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5861CF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ม.ค. </w:t>
            </w:r>
            <w:r w:rsidRPr="005861CF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–</w:t>
            </w:r>
            <w:r w:rsidRPr="005861CF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ก.พ.</w:t>
            </w:r>
          </w:p>
          <w:p w:rsidR="00F5516C" w:rsidRPr="008A6D08" w:rsidRDefault="00F5516C" w:rsidP="00706D7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กม./</w:t>
            </w: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F5516C" w:rsidRPr="00B459A7" w:rsidTr="00706D73">
        <w:tc>
          <w:tcPr>
            <w:tcW w:w="450" w:type="dxa"/>
            <w:shd w:val="clear" w:color="auto" w:fill="auto"/>
          </w:tcPr>
          <w:p w:rsidR="00F5516C" w:rsidRPr="003F1526" w:rsidRDefault="00F5516C" w:rsidP="00706D73">
            <w:pPr>
              <w:spacing w:before="60" w:line="228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F15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096" w:type="dxa"/>
            <w:shd w:val="clear" w:color="auto" w:fill="auto"/>
          </w:tcPr>
          <w:p w:rsidR="00F5516C" w:rsidRPr="00CB4F1F" w:rsidRDefault="00F5516C" w:rsidP="00706D73">
            <w:pPr>
              <w:spacing w:before="60" w:line="228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B4F1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แผนชุมชนระดับตำบล  </w:t>
            </w:r>
          </w:p>
          <w:p w:rsidR="00F5516C" w:rsidRPr="00CB4F1F" w:rsidRDefault="00F5516C" w:rsidP="00706D73">
            <w:pPr>
              <w:spacing w:line="228" w:lineRule="auto"/>
              <w:ind w:firstLine="5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สำนักงานพัฒนาชุมชนอำเภอ สนับสนุนการจัดทำแผนชุมชนระดับตำบล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โดยใช้กลไกศูนย์ประสานงานองค์การชุมชนระดับตำบล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ศอช.ต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.)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ประมวล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ความต้องการจาก</w:t>
            </w:r>
            <w:r w:rsidRPr="00CB4F1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แผนชุมชน/แผนพัฒนาหมู่บ้าน/แผนพัฒนาท้องถิ่น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แผนอื่น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ๆ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รวมทั้งนำข้อมูล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กชช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.2ค มาใช้ประกอบในการวิเคราะห์ กลั่นกรอง ประมวลผล และจัดลำดับความสำคัญของแผนงาน/โครงการ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เพื่อจัดทำเป็นแผนชุมชนระดับตำบลจัดส่ง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คณะกรรมการบริหารงานอำเภอ</w:t>
            </w: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กบอ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)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พร้อมทั้งจัดทำบัญชี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ประสาน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โครงการที่สอดคล้องกับทิศทางการพัฒนาพื้นที่ ส่งให้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องค์กร</w:t>
            </w:r>
            <w:r w:rsidRPr="00BF054A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ปกครองส่วนท้องถิ่น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BF054A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ใช้</w:t>
            </w:r>
            <w:r w:rsidRPr="00BF054A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ประกอบการจัดทำ</w:t>
            </w:r>
            <w:r w:rsidRPr="001A4CB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แผนพัฒนาท้องถิ่น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1A4CBF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1A4CB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ระเบียบกระทรวงมหาดไทยว่าด้วยการดำเนินงานศูนย์ประสานงานองค์การชุมชน พ.ศ. 2551</w:t>
            </w:r>
            <w:r w:rsidRPr="001A4CBF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:rsidR="00F5516C" w:rsidRDefault="00F5516C" w:rsidP="00706D73">
            <w:pPr>
              <w:spacing w:before="60" w:line="228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4F1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แผนพัฒนาท้องถิ่น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B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5516C" w:rsidRPr="00CB4F1F" w:rsidRDefault="00F5516C" w:rsidP="00706D73">
            <w:pPr>
              <w:spacing w:line="228" w:lineRule="auto"/>
              <w:ind w:firstLine="5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00F4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องค์กรปกครองส่วนท้องถิ่น </w:t>
            </w:r>
            <w:r w:rsidRPr="00A805D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สามารถ เพิ่มเติม เปลี่ยนแปลง แผนพัฒนาท้องถิ่น</w:t>
            </w:r>
            <w:r w:rsidRPr="00A805D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805D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โดยนำปัญหาและความต้องการของประชาชนจากการจัดทำเวทีประชาคมร่วมกันของหมู่บ้าน/ชุมชน/ท้องถิ่น รวมทั้งนำข้อมูลจากแผนชุมชนระดับตำบล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A805D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มาใช้ประกอบการพิจารณาเพิ่มเติม เปลี่ยนแปลง</w:t>
            </w:r>
            <w:r w:rsidRPr="00A805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แผนพัฒนาท้องถิ่น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A805D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</w:t>
            </w:r>
            <w:r w:rsidRPr="00A805D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ระเบียบกระทรวงมหาดไทยว่าด้วยการจัดทำแผนพัฒนาของ</w:t>
            </w:r>
            <w:r w:rsidRPr="00A805D9">
              <w:rPr>
                <w:rFonts w:ascii="TH SarabunIT๙" w:eastAsia="Calibri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>องค์กรปกครอง</w:t>
            </w:r>
            <w:r>
              <w:rPr>
                <w:rFonts w:ascii="TH SarabunIT๙" w:eastAsia="Calibri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 xml:space="preserve">            </w:t>
            </w:r>
            <w:r w:rsidRPr="00A805D9">
              <w:rPr>
                <w:rFonts w:ascii="TH SarabunIT๙" w:eastAsia="Calibri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lastRenderedPageBreak/>
              <w:t>ส่วนท้องถิ่น พ.ศ. 2548 และที่แก้ไขเพิ่มเติมถึงฉบับที่ 3 พ.ศ. 2561</w:t>
            </w:r>
            <w:r w:rsidRPr="00A805D9">
              <w:rPr>
                <w:rFonts w:ascii="TH SarabunIT๙" w:eastAsia="Calibri" w:hAnsi="TH SarabunIT๙" w:cs="TH SarabunIT๙"/>
                <w:color w:val="000000"/>
                <w:spacing w:val="-8"/>
                <w:sz w:val="32"/>
                <w:szCs w:val="3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F5516C" w:rsidRPr="00156201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15620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lastRenderedPageBreak/>
              <w:t xml:space="preserve">มี.ค. </w:t>
            </w:r>
            <w:r w:rsidRPr="00156201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Pr="0015620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เม.ย.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สนง.พช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อำเภอ/</w:t>
            </w: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5516C" w:rsidRPr="00B459A7" w:rsidTr="00706D73">
        <w:trPr>
          <w:trHeight w:val="3959"/>
        </w:trPr>
        <w:tc>
          <w:tcPr>
            <w:tcW w:w="450" w:type="dxa"/>
            <w:shd w:val="clear" w:color="auto" w:fill="auto"/>
          </w:tcPr>
          <w:p w:rsidR="00F5516C" w:rsidRPr="00F328AC" w:rsidRDefault="00F5516C" w:rsidP="00706D73">
            <w:pPr>
              <w:spacing w:before="60" w:line="233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328A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7096" w:type="dxa"/>
            <w:shd w:val="clear" w:color="auto" w:fill="auto"/>
          </w:tcPr>
          <w:p w:rsidR="00F5516C" w:rsidRDefault="00F5516C" w:rsidP="00706D73">
            <w:pPr>
              <w:spacing w:before="60" w:line="233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F15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แผนพัฒนาอำเภอ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F15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F5516C" w:rsidRPr="00CF0636" w:rsidRDefault="00F5516C" w:rsidP="00706D73">
            <w:pPr>
              <w:spacing w:before="60" w:line="233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 การกำหนด</w:t>
            </w:r>
            <w:r w:rsidRPr="00CF063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กรอบทิศทางและยุทธศาสตร์พัฒนา</w:t>
            </w: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  <w:p w:rsidR="00F5516C" w:rsidRPr="00CF0636" w:rsidRDefault="00F5516C" w:rsidP="00706D73">
            <w:pPr>
              <w:spacing w:line="216" w:lineRule="auto"/>
              <w:ind w:firstLine="518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อำเภอโดยกลไกของคณะกรรมการบริหารงานอำเภอ</w:t>
            </w: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กบอ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)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นำกรอบทิศทางและยุทธศาสตร์พัฒนาจังหวัด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(Top-down)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จากแผนพัฒนาจังหวัด ฉบับทบทวน (พ.ศ. 2561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2565) มาเป็นแนวทางในการทบทวนการจัดทำ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กรอบทิศทาง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การพัฒนาพื้นที่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และยุทธศาสตร์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พัฒนาอำเภอ ตามแผนพัฒนาอำเภอ 5 ปี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(พ.ศ. 2561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2565)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ฉบับทบทวนในปี พ.ศ. 2562 และแจ้งให้ภาคส่วนต่าง ๆ รวมทั้งองค์กรปกครองส่วนท้องถิ่นในพื้นที่ทราบ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เพื่อให้ทุกภาคส่วนนำไปใช้เป็นแนวทางในการพัฒนาพื้นที่ระดับอำเภอไปในทิศทางเดียวกัน</w:t>
            </w:r>
          </w:p>
          <w:p w:rsidR="00F5516C" w:rsidRPr="00CF0636" w:rsidRDefault="00F5516C" w:rsidP="00706D73">
            <w:pPr>
              <w:spacing w:before="60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 การ</w:t>
            </w:r>
            <w:r w:rsidRPr="00CF063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ประสาน</w:t>
            </w: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แผนงาน/โครงการในระดับอำเภอกับองค์กรปกครองส่วนท้องถิ่น</w:t>
            </w:r>
            <w:r w:rsidRPr="00CF063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F5516C" w:rsidRPr="00CF0636" w:rsidRDefault="00F5516C" w:rsidP="00706D73">
            <w:pPr>
              <w:spacing w:line="216" w:lineRule="auto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ให้ 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กบอ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 จัดทำบัญชี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แผนงานหรือโครงการระดับอำเภอในความรับผิดชอบขององค์กรปกครองส่วนท้องถิ่น และ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จัด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ส่งให้คณะกรรมการประสานแผนพัฒนาท้องถิ่นระดับอำเภอ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เพื่อ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พิจารณา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การโครงการตามแผนพัฒนาท้องถิ่น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ขององค์กรปกครองส่วนท้องถิ่นในพื้นที่ และเสนอคณะกรรมการประสานแผนพัฒนาท้องถิ่นระดับจังหวัด เพื่อพิจารณา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การโครงการที่เกิน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ขีดความสามารถขององค์กรปกครองส่วนท้องถิ่นในภาพรวมของจังหวัด และเสนอให้องค์การบริหารส่วนจังหวัด (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.) พิจารณาประกอบการจัดทำแผนพัฒนา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ขององค์การบริหารส่วนจังหวัด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(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อบจ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  <w:p w:rsidR="00F5516C" w:rsidRPr="00CF0636" w:rsidRDefault="00F5516C" w:rsidP="00706D73">
            <w:pPr>
              <w:spacing w:before="120" w:line="21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 การจัดทำแผนพัฒนาอำเภอ 5 ปี</w:t>
            </w:r>
          </w:p>
          <w:p w:rsidR="00F5516C" w:rsidRPr="00CF0636" w:rsidRDefault="00F5516C" w:rsidP="00706D73">
            <w:pPr>
              <w:tabs>
                <w:tab w:val="left" w:pos="511"/>
              </w:tabs>
              <w:spacing w:line="216" w:lineRule="auto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อำเภอโดยกลไกของคณะกรรมการบริหารงานอำเภอ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</w:t>
            </w:r>
            <w:proofErr w:type="spellStart"/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กบอ</w:t>
            </w:r>
            <w:proofErr w:type="spellEnd"/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.)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ประสาน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   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และรวบรวมข้อมูลจากปัญหาและความต้องการของประชาชน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Bottom-up)           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จาก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แผนพัฒนาหมู่บ้าน แผนชุมชน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แผนชุมชนระดับตำบล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แผนพัฒนาท้องถิ่น และแผนพัฒนาของส่วนราชการหรือหน่วยงานอื่นที่ด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เนินการในพื้นที่อ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เภอ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เพื่อ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จัดทำแผนพัฒนาอ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เภอ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5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ปี (พ.ศ. 2561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2565) ฉบับทบทวน ในปี พ.ศ. 2562           และ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ให้ </w:t>
            </w:r>
            <w:proofErr w:type="spellStart"/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กบอ</w:t>
            </w:r>
            <w:proofErr w:type="spellEnd"/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 ประกาศใช้และจัดส่งแผนพัฒนาอำเภอให้หน่วยงานต่าง ๆ รวมทั้งองค์กรปกครองส่วนท้องถิ่นในพื้นที่ เพื่อให้ทุกภาคส่วน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ทราบและร่วมกันขับเคลื่อนการ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พัฒนาและการแก้ไขปัญหาในพื้นที่อย่างยั่งยืน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และเป็นไปในทิศทางเดียวกัน</w:t>
            </w:r>
          </w:p>
          <w:p w:rsidR="00F5516C" w:rsidRPr="00CF0636" w:rsidRDefault="00F5516C" w:rsidP="00706D73">
            <w:pPr>
              <w:spacing w:before="60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- การจัดทำแผนความต้องการระดับอำเภอ </w:t>
            </w:r>
          </w:p>
          <w:p w:rsidR="00F5516C" w:rsidRPr="003F1526" w:rsidRDefault="00F5516C" w:rsidP="00F5516C">
            <w:pPr>
              <w:ind w:firstLine="5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 xml:space="preserve">อำเภอโดยกลไกของคณะกรรมการบริหารงานอำเภอ </w:t>
            </w:r>
            <w:r w:rsidRPr="00CF0636">
              <w:rPr>
                <w:rFonts w:ascii="TH SarabunIT๙" w:eastAsia="Calibri" w:hAnsi="TH SarabunIT๙" w:cs="TH SarabunIT๙"/>
                <w:color w:val="000000"/>
                <w:spacing w:val="-14"/>
                <w:sz w:val="32"/>
                <w:szCs w:val="32"/>
              </w:rPr>
              <w:t>(</w:t>
            </w: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กบอ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.</w:t>
            </w:r>
            <w:r w:rsidRPr="00CF0636">
              <w:rPr>
                <w:rFonts w:ascii="TH SarabunIT๙" w:eastAsia="Calibri" w:hAnsi="TH SarabunIT๙" w:cs="TH SarabunIT๙"/>
                <w:color w:val="000000"/>
                <w:spacing w:val="-14"/>
                <w:sz w:val="32"/>
                <w:szCs w:val="32"/>
              </w:rPr>
              <w:t xml:space="preserve">)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จะต้องจัดทำแผน</w:t>
            </w:r>
            <w:r w:rsidRPr="00CF0636">
              <w:rPr>
                <w:rFonts w:ascii="TH SarabunIT๙" w:eastAsia="Calibri" w:hAnsi="TH SarabunIT๙" w:cs="TH SarabunIT๙"/>
                <w:color w:val="000000"/>
                <w:spacing w:val="-14"/>
                <w:sz w:val="32"/>
                <w:szCs w:val="32"/>
                <w:cs/>
              </w:rPr>
              <w:br/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ความต้องการระดับอำเภอให้สอดคล้องกับทิศทาง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การพัฒนาจังหวัด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โดยโครงการ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ที่อยู่ในแผนความต้องการระดับอำเภอจะต้องเป็นโครงการที่ถูกบรรจุอยู่ในแผนพัฒนาอำเภอ 5 ปี (พ.ศ. 2561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2565) ฉบับทบทวนในปี พ.ศ. 2562 และจะต้องจัดกลุ่มโครงการตามประเด็นยุทธศาสตร์ของแผนพัฒนาจังหวัด โดยให้อำเภอ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จัดส่งแผนความต้องการระดับอำเภอให้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คณะกรรมการบริหารงานจังหวัด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กบจ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.)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และหน่วยงานที่เกี่ยวข้อง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เพื่อเป็นข้อมูลในการจัดทำแผนพัฒนาจังหวัดและแผนปฏิบัติราชการประจำปีของจังหวัด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รวมทั้งเพื่อขอรับการสนับสนุน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การดำเนินงานหรืองบประมาณจากหน่วยงานที่เกี่ยวข้อง</w:t>
            </w:r>
          </w:p>
        </w:tc>
        <w:tc>
          <w:tcPr>
            <w:tcW w:w="1170" w:type="dxa"/>
            <w:shd w:val="clear" w:color="auto" w:fill="auto"/>
          </w:tcPr>
          <w:p w:rsidR="00F5516C" w:rsidRPr="005256FC" w:rsidRDefault="00F5516C" w:rsidP="00706D73">
            <w:pPr>
              <w:rPr>
                <w:rFonts w:ascii="TH SarabunIT๙" w:eastAsia="Calibri" w:hAnsi="TH SarabunIT๙" w:cs="TH SarabunIT๙"/>
                <w:color w:val="0070C0"/>
                <w:sz w:val="40"/>
                <w:szCs w:val="40"/>
              </w:rPr>
            </w:pPr>
          </w:p>
          <w:p w:rsidR="00F5516C" w:rsidRPr="00CF0636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ม.ค</w:t>
            </w:r>
            <w:proofErr w:type="spellEnd"/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- ก.พ.</w:t>
            </w:r>
          </w:p>
          <w:p w:rsidR="00F5516C" w:rsidRPr="00CF0636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2562</w:t>
            </w:r>
          </w:p>
          <w:p w:rsidR="00F5516C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70C0"/>
                <w:sz w:val="32"/>
                <w:szCs w:val="32"/>
              </w:rPr>
            </w:pPr>
          </w:p>
          <w:p w:rsidR="00F5516C" w:rsidRDefault="00F5516C" w:rsidP="00706D73">
            <w:pPr>
              <w:rPr>
                <w:rFonts w:ascii="TH SarabunIT๙" w:eastAsia="Calibri" w:hAnsi="TH SarabunIT๙" w:cs="TH SarabunIT๙"/>
                <w:color w:val="0070C0"/>
                <w:sz w:val="32"/>
                <w:szCs w:val="32"/>
              </w:rPr>
            </w:pPr>
          </w:p>
          <w:p w:rsidR="00F5516C" w:rsidRPr="00C72C3C" w:rsidRDefault="00F5516C" w:rsidP="00706D73">
            <w:pPr>
              <w:rPr>
                <w:rFonts w:ascii="TH SarabunIT๙" w:eastAsia="Calibri" w:hAnsi="TH SarabunIT๙" w:cs="TH SarabunIT๙"/>
                <w:color w:val="0070C0"/>
              </w:rPr>
            </w:pPr>
            <w:r>
              <w:rPr>
                <w:rFonts w:ascii="TH SarabunIT๙" w:eastAsia="Calibri" w:hAnsi="TH SarabunIT๙" w:cs="TH SarabunIT๙" w:hint="cs"/>
                <w:color w:val="0070C0"/>
                <w:sz w:val="24"/>
                <w:szCs w:val="24"/>
                <w:cs/>
              </w:rPr>
              <w:t xml:space="preserve">   </w:t>
            </w:r>
          </w:p>
          <w:p w:rsidR="00F5516C" w:rsidRPr="00CF0636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 xml:space="preserve">เม.ย. </w:t>
            </w:r>
            <w:r w:rsidRPr="00CF0636">
              <w:rPr>
                <w:rFonts w:ascii="TH SarabunIT๙" w:eastAsia="Calibri" w:hAnsi="TH SarabunIT๙" w:cs="TH SarabunIT๙"/>
                <w:color w:val="000000"/>
                <w:spacing w:val="-8"/>
                <w:sz w:val="32"/>
                <w:szCs w:val="32"/>
                <w:cs/>
              </w:rPr>
              <w:t>-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 xml:space="preserve"> พ.ค.</w:t>
            </w:r>
          </w:p>
          <w:p w:rsidR="00F5516C" w:rsidRPr="00CF0636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256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  <w:p w:rsidR="00F5516C" w:rsidRDefault="00F5516C" w:rsidP="00706D7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5256FC" w:rsidRDefault="00F5516C" w:rsidP="00706D73">
            <w:pPr>
              <w:jc w:val="center"/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  <w:p w:rsidR="00F5516C" w:rsidRPr="00D03300" w:rsidRDefault="00F5516C" w:rsidP="00706D73">
            <w:pPr>
              <w:jc w:val="center"/>
              <w:rPr>
                <w:rFonts w:ascii="TH SarabunIT๙" w:eastAsia="Calibri" w:hAnsi="TH SarabunIT๙" w:cs="TH SarabunIT๙"/>
                <w:sz w:val="40"/>
                <w:szCs w:val="40"/>
              </w:rPr>
            </w:pPr>
          </w:p>
          <w:p w:rsidR="00F5516C" w:rsidRPr="00D03300" w:rsidRDefault="00F5516C" w:rsidP="00706D7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CF0636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พ.ค. </w:t>
            </w:r>
            <w:r w:rsidRPr="00CF063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มิ.ย. 2562</w:t>
            </w:r>
          </w:p>
          <w:p w:rsidR="00F5516C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70C0"/>
                <w:sz w:val="32"/>
                <w:szCs w:val="32"/>
              </w:rPr>
            </w:pPr>
          </w:p>
          <w:p w:rsidR="00F5516C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70C0"/>
                <w:sz w:val="32"/>
                <w:szCs w:val="32"/>
              </w:rPr>
            </w:pPr>
          </w:p>
          <w:p w:rsidR="00F5516C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70C0"/>
                <w:sz w:val="32"/>
                <w:szCs w:val="32"/>
              </w:rPr>
            </w:pPr>
          </w:p>
          <w:p w:rsidR="00F5516C" w:rsidRDefault="00F5516C" w:rsidP="00F5516C">
            <w:pPr>
              <w:rPr>
                <w:rFonts w:ascii="TH SarabunIT๙" w:eastAsia="Calibri" w:hAnsi="TH SarabunIT๙" w:cs="TH SarabunIT๙"/>
                <w:color w:val="0070C0"/>
                <w:sz w:val="32"/>
                <w:szCs w:val="32"/>
              </w:rPr>
            </w:pPr>
          </w:p>
          <w:p w:rsidR="00F5516C" w:rsidRPr="00CF0636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มิ.ย.</w:t>
            </w:r>
          </w:p>
          <w:p w:rsidR="00F5516C" w:rsidRPr="00CF0636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</w:rPr>
              <w:t>256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2</w:t>
            </w:r>
          </w:p>
          <w:p w:rsidR="00F5516C" w:rsidRPr="005256FC" w:rsidRDefault="00F5516C" w:rsidP="00706D73">
            <w:pPr>
              <w:jc w:val="center"/>
              <w:rPr>
                <w:rFonts w:ascii="TH SarabunIT๙" w:eastAsia="Calibri" w:hAnsi="TH SarabunIT๙" w:cs="TH SarabunIT๙"/>
                <w:color w:val="0070C0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5516C" w:rsidRPr="005256F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กบอ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rPr>
                <w:rFonts w:ascii="TH SarabunIT๙" w:eastAsia="Calibri" w:hAnsi="TH SarabunIT๙" w:cs="TH SarabunIT๙"/>
                <w:sz w:val="8"/>
                <w:szCs w:val="8"/>
              </w:rPr>
            </w:pPr>
          </w:p>
          <w:p w:rsidR="00F5516C" w:rsidRPr="005256FC" w:rsidRDefault="00F5516C" w:rsidP="00706D73">
            <w:pPr>
              <w:spacing w:before="60"/>
              <w:rPr>
                <w:rFonts w:ascii="TH SarabunIT๙" w:eastAsia="Calibri" w:hAnsi="TH SarabunIT๙" w:cs="TH SarabunIT๙"/>
                <w:sz w:val="8"/>
                <w:szCs w:val="8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5256F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กบอ</w:t>
            </w:r>
            <w:proofErr w:type="spellEnd"/>
            <w:r w:rsidRPr="005256F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./</w:t>
            </w:r>
            <w:proofErr w:type="spellStart"/>
            <w:r w:rsidRPr="005256F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5256F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D03300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A223F7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44"/>
                <w:szCs w:val="44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กบอ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2C1F4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4"/>
                <w:szCs w:val="34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กบอ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5516C" w:rsidRPr="00B459A7" w:rsidTr="00706D73">
        <w:trPr>
          <w:trHeight w:val="3959"/>
        </w:trPr>
        <w:tc>
          <w:tcPr>
            <w:tcW w:w="450" w:type="dxa"/>
            <w:shd w:val="clear" w:color="auto" w:fill="auto"/>
          </w:tcPr>
          <w:p w:rsidR="00F5516C" w:rsidRPr="00CF0636" w:rsidRDefault="00F5516C" w:rsidP="00706D73">
            <w:pPr>
              <w:spacing w:before="60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063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7096" w:type="dxa"/>
            <w:shd w:val="clear" w:color="auto" w:fill="auto"/>
          </w:tcPr>
          <w:p w:rsidR="00F5516C" w:rsidRDefault="00F5516C" w:rsidP="00706D73">
            <w:pPr>
              <w:spacing w:before="6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แผนพัฒนาจังหวัด และแผนปฏิบัติราชการประจำปีของจังหวัด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A6D0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p w:rsidR="00F5516C" w:rsidRDefault="00F5516C" w:rsidP="00706D73">
            <w:pPr>
              <w:ind w:firstLine="5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จังหวัดนำแผนความต้องการของอำเภอมาประมวลในภาพรวมของจังหวัด รวมทั้งประสานข้อมูลกับคณะกรรมการประสานแผนท้องถิ่นระดับจังหวัด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D8439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เพื่อประกอบการจัดทำแผนพัฒนาจังหวัด และแผนปฏิบัติราชการประจำปีของจังหวัด</w:t>
            </w: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7FA6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โดยนำหลักเกณฑ์ แนวทางและปฏิทินที่คณะกรรมการ</w:t>
            </w:r>
            <w:proofErr w:type="spellStart"/>
            <w:r w:rsidRPr="00DF7FA6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บ</w:t>
            </w:r>
            <w:r w:rsidRPr="00DF7FA6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ูรณา</w:t>
            </w:r>
            <w:proofErr w:type="spellEnd"/>
            <w:r w:rsidRPr="00DF7FA6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การ</w:t>
            </w:r>
            <w:r w:rsidRPr="00DF7FA6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นโยบายพัฒนาภาค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ก.บ.ภ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.) </w:t>
            </w: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จะกำหนดในแต่ละปีมาพิจารณาประกอบด้วย</w:t>
            </w:r>
            <w:r w:rsidRPr="008A6D0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5516C" w:rsidRPr="008A6D08" w:rsidRDefault="00F5516C" w:rsidP="00706D73">
            <w:pPr>
              <w:ind w:firstLine="5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D0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งหวัดจัดทำข้อมูลรายละเอียดโครงการที่สอดคล้องกับกรอบแผนพัฒนาจังหวัดซึ่งต้องการให้หน่วยงานที่เกี่ยวข้องสนับสนุนการดำเนินงาน และจัดส่งให้หน่ว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ยงานเพื่อพิจารณานำไปบรรจุในคำขอ</w:t>
            </w:r>
            <w:r w:rsidRPr="008A6D0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งบประมาณประจำปี และส่งให้กระทรวงมหาดไทยเพื่อเป็นการประสานงาน</w:t>
            </w:r>
          </w:p>
        </w:tc>
        <w:tc>
          <w:tcPr>
            <w:tcW w:w="1170" w:type="dxa"/>
            <w:shd w:val="clear" w:color="auto" w:fill="auto"/>
          </w:tcPr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  <w:r w:rsidRPr="00FE5E0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CF063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70C0"/>
                <w:sz w:val="32"/>
                <w:szCs w:val="32"/>
                <w:cs/>
              </w:rPr>
              <w:t xml:space="preserve"> </w:t>
            </w: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4"/>
                <w:szCs w:val="34"/>
              </w:rPr>
            </w:pPr>
          </w:p>
          <w:p w:rsidR="00F5516C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4"/>
                <w:szCs w:val="34"/>
              </w:rPr>
            </w:pPr>
          </w:p>
          <w:p w:rsidR="00F5516C" w:rsidRPr="00DF7FA6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6"/>
                <w:szCs w:val="6"/>
              </w:rPr>
            </w:pP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กบจ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516C" w:rsidRPr="00DF7FA6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44"/>
                <w:szCs w:val="44"/>
              </w:rPr>
            </w:pPr>
          </w:p>
          <w:p w:rsidR="00F5516C" w:rsidRPr="008A6D08" w:rsidRDefault="00F5516C" w:rsidP="00706D73">
            <w:pPr>
              <w:spacing w:before="6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กบจ</w:t>
            </w:r>
            <w:proofErr w:type="spellEnd"/>
            <w:r w:rsidRPr="008A6D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F5516C" w:rsidRDefault="00F5516C" w:rsidP="00F5516C">
      <w:pPr>
        <w:rPr>
          <w:rFonts w:ascii="TH SarabunIT๙" w:hAnsi="TH SarabunIT๙" w:cs="TH SarabunIT๙"/>
          <w:b/>
          <w:bCs/>
        </w:rPr>
      </w:pPr>
    </w:p>
    <w:p w:rsidR="00F5516C" w:rsidRPr="00EE43F9" w:rsidRDefault="00F5516C" w:rsidP="00F5516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proofErr w:type="spellStart"/>
      <w:r w:rsidRPr="00EE43F9">
        <w:rPr>
          <w:rFonts w:ascii="TH SarabunIT๙" w:hAnsi="TH SarabunIT๙" w:cs="TH SarabunIT๙" w:hint="cs"/>
          <w:b/>
          <w:bCs/>
          <w:sz w:val="32"/>
          <w:szCs w:val="32"/>
          <w:cs/>
        </w:rPr>
        <w:t>สบจ.สป</w:t>
      </w:r>
      <w:proofErr w:type="spellEnd"/>
      <w:r w:rsidRPr="00EE43F9">
        <w:rPr>
          <w:rFonts w:ascii="TH SarabunIT๙" w:hAnsi="TH SarabunIT๙" w:cs="TH SarabunIT๙" w:hint="cs"/>
          <w:b/>
          <w:bCs/>
          <w:sz w:val="32"/>
          <w:szCs w:val="32"/>
          <w:cs/>
        </w:rPr>
        <w:t>.มท.</w:t>
      </w:r>
    </w:p>
    <w:p w:rsidR="00F5516C" w:rsidRPr="00C74FC4" w:rsidRDefault="00F5516C" w:rsidP="00F5516C">
      <w:pPr>
        <w:jc w:val="right"/>
        <w:rPr>
          <w:rFonts w:ascii="TH SarabunIT๙" w:hAnsi="TH SarabunIT๙" w:cs="TH SarabunIT๙"/>
          <w:sz w:val="32"/>
          <w:szCs w:val="32"/>
        </w:rPr>
      </w:pPr>
      <w:r w:rsidRPr="00C74FC4">
        <w:rPr>
          <w:rFonts w:ascii="TH SarabunIT๙" w:hAnsi="TH SarabunIT๙" w:cs="TH SarabunIT๙" w:hint="cs"/>
          <w:sz w:val="32"/>
          <w:szCs w:val="32"/>
          <w:cs/>
        </w:rPr>
        <w:t>21 ธันวาคม 2561</w:t>
      </w:r>
    </w:p>
    <w:p w:rsidR="00F5516C" w:rsidRPr="00EE43F9" w:rsidRDefault="00F5516C" w:rsidP="00F5516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516C" w:rsidRDefault="00F5516C" w:rsidP="00F5516C">
      <w:pPr>
        <w:rPr>
          <w:rFonts w:ascii="TH SarabunIT๙" w:hAnsi="TH SarabunIT๙" w:cs="TH SarabunIT๙"/>
          <w:b/>
          <w:bCs/>
        </w:rPr>
      </w:pPr>
    </w:p>
    <w:p w:rsidR="00F5516C" w:rsidRDefault="00F5516C" w:rsidP="00F5516C">
      <w:pPr>
        <w:tabs>
          <w:tab w:val="left" w:pos="567"/>
          <w:tab w:val="left" w:pos="1418"/>
          <w:tab w:val="left" w:pos="1701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516C" w:rsidRPr="00376A6A" w:rsidRDefault="00F5516C" w:rsidP="00376A6A">
      <w:pPr>
        <w:tabs>
          <w:tab w:val="left" w:pos="426"/>
          <w:tab w:val="left" w:pos="851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F5516C" w:rsidRPr="00376A6A" w:rsidSect="00E234F0">
      <w:pgSz w:w="11906" w:h="16838"/>
      <w:pgMar w:top="851" w:right="1133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47B8"/>
    <w:multiLevelType w:val="hybridMultilevel"/>
    <w:tmpl w:val="28D6FC10"/>
    <w:lvl w:ilvl="0" w:tplc="7E6697EE">
      <w:start w:val="1"/>
      <w:numFmt w:val="decimal"/>
      <w:lvlText w:val="%1)"/>
      <w:lvlJc w:val="left"/>
      <w:pPr>
        <w:ind w:left="780" w:hanging="360"/>
      </w:pPr>
      <w:rPr>
        <w:rFonts w:eastAsiaTheme="min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6E1F70EF"/>
    <w:multiLevelType w:val="multilevel"/>
    <w:tmpl w:val="F814DB0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274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6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27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22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80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7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335" w:hanging="1800"/>
      </w:pPr>
      <w:rPr>
        <w:rFonts w:hint="default"/>
        <w:b w:val="0"/>
      </w:rPr>
    </w:lvl>
  </w:abstractNum>
  <w:abstractNum w:abstractNumId="2">
    <w:nsid w:val="772764E7"/>
    <w:multiLevelType w:val="multilevel"/>
    <w:tmpl w:val="323A595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800" w:hanging="360"/>
      </w:pPr>
      <w:rPr>
        <w:rFonts w:ascii="TH SarabunIT๙" w:eastAsiaTheme="minorHAnsi" w:hAnsi="TH SarabunIT๙" w:cs="TH SarabunIT๙"/>
        <w:b w:val="0"/>
      </w:rPr>
    </w:lvl>
    <w:lvl w:ilvl="2">
      <w:start w:val="1"/>
      <w:numFmt w:val="decimal"/>
      <w:isLgl/>
      <w:lvlText w:val="%1.%2.%3"/>
      <w:lvlJc w:val="left"/>
      <w:pPr>
        <w:ind w:left="274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6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27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22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80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7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335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6A"/>
    <w:rsid w:val="00060ACA"/>
    <w:rsid w:val="00062D20"/>
    <w:rsid w:val="00074694"/>
    <w:rsid w:val="00076AA5"/>
    <w:rsid w:val="00087033"/>
    <w:rsid w:val="00136DCB"/>
    <w:rsid w:val="001F5EE4"/>
    <w:rsid w:val="00242ADE"/>
    <w:rsid w:val="0030072B"/>
    <w:rsid w:val="00317907"/>
    <w:rsid w:val="003268F0"/>
    <w:rsid w:val="00376A6A"/>
    <w:rsid w:val="0038424B"/>
    <w:rsid w:val="004A099A"/>
    <w:rsid w:val="004E1337"/>
    <w:rsid w:val="005140E1"/>
    <w:rsid w:val="0052725C"/>
    <w:rsid w:val="00562E60"/>
    <w:rsid w:val="0060208B"/>
    <w:rsid w:val="006C323E"/>
    <w:rsid w:val="00717B5D"/>
    <w:rsid w:val="00725D0C"/>
    <w:rsid w:val="00726435"/>
    <w:rsid w:val="00815880"/>
    <w:rsid w:val="00873640"/>
    <w:rsid w:val="008920A9"/>
    <w:rsid w:val="008C5A6D"/>
    <w:rsid w:val="008D6619"/>
    <w:rsid w:val="008E044A"/>
    <w:rsid w:val="008E0885"/>
    <w:rsid w:val="00923890"/>
    <w:rsid w:val="00923C15"/>
    <w:rsid w:val="0095757E"/>
    <w:rsid w:val="009C5396"/>
    <w:rsid w:val="009E4C3B"/>
    <w:rsid w:val="009F3580"/>
    <w:rsid w:val="00A040AA"/>
    <w:rsid w:val="00A253DC"/>
    <w:rsid w:val="00AA00E4"/>
    <w:rsid w:val="00AC1809"/>
    <w:rsid w:val="00AD38F3"/>
    <w:rsid w:val="00B2662E"/>
    <w:rsid w:val="00B91E50"/>
    <w:rsid w:val="00C00E4D"/>
    <w:rsid w:val="00C11C6A"/>
    <w:rsid w:val="00C2206E"/>
    <w:rsid w:val="00CC1421"/>
    <w:rsid w:val="00CD072A"/>
    <w:rsid w:val="00D55EC6"/>
    <w:rsid w:val="00DB2F1D"/>
    <w:rsid w:val="00DC4AD1"/>
    <w:rsid w:val="00E14011"/>
    <w:rsid w:val="00E230FD"/>
    <w:rsid w:val="00E234F0"/>
    <w:rsid w:val="00E529DF"/>
    <w:rsid w:val="00EA53E9"/>
    <w:rsid w:val="00EB7A55"/>
    <w:rsid w:val="00EE7372"/>
    <w:rsid w:val="00EF2B8F"/>
    <w:rsid w:val="00F16100"/>
    <w:rsid w:val="00F236E7"/>
    <w:rsid w:val="00F5516C"/>
    <w:rsid w:val="00F8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43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2ADE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table" w:styleId="a5">
    <w:name w:val="Table Grid"/>
    <w:basedOn w:val="a1"/>
    <w:uiPriority w:val="59"/>
    <w:rsid w:val="00242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364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73640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43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2ADE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table" w:styleId="a5">
    <w:name w:val="Table Grid"/>
    <w:basedOn w:val="a1"/>
    <w:uiPriority w:val="59"/>
    <w:rsid w:val="00242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364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7364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50F1B-9778-4E14-B7DB-A20D2378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1653</Words>
  <Characters>9423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ชูศักดิ์</cp:lastModifiedBy>
  <cp:revision>4</cp:revision>
  <cp:lastPrinted>2018-12-25T07:32:00Z</cp:lastPrinted>
  <dcterms:created xsi:type="dcterms:W3CDTF">2019-01-16T06:56:00Z</dcterms:created>
  <dcterms:modified xsi:type="dcterms:W3CDTF">2019-01-16T07:06:00Z</dcterms:modified>
</cp:coreProperties>
</file>